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04" w:rsidRPr="00EF1858" w:rsidRDefault="00896104" w:rsidP="00896104">
      <w:pPr>
        <w:pStyle w:val="a3"/>
        <w:spacing w:before="0" w:beforeAutospacing="0" w:after="0" w:afterAutospacing="0" w:line="192" w:lineRule="auto"/>
        <w:ind w:right="3969"/>
        <w:contextualSpacing/>
        <w:jc w:val="both"/>
        <w:rPr>
          <w:sz w:val="28"/>
          <w:szCs w:val="28"/>
        </w:rPr>
      </w:pPr>
      <w:r w:rsidRPr="00EF1858">
        <w:rPr>
          <w:bCs/>
          <w:sz w:val="28"/>
          <w:szCs w:val="28"/>
        </w:rPr>
        <w:t>О переименовании администрации городского округа Лотошино Московской области</w:t>
      </w:r>
    </w:p>
    <w:p w:rsidR="00896104" w:rsidRDefault="00896104" w:rsidP="00896104">
      <w:pPr>
        <w:pStyle w:val="a3"/>
        <w:spacing w:before="0" w:beforeAutospacing="0" w:after="0" w:afterAutospacing="0" w:line="192" w:lineRule="auto"/>
        <w:ind w:firstLine="540"/>
        <w:contextualSpacing/>
        <w:jc w:val="both"/>
        <w:rPr>
          <w:sz w:val="28"/>
          <w:szCs w:val="28"/>
        </w:rPr>
      </w:pPr>
    </w:p>
    <w:p w:rsidR="00313699" w:rsidRDefault="00313699" w:rsidP="00896104">
      <w:pPr>
        <w:pStyle w:val="a3"/>
        <w:spacing w:before="0" w:beforeAutospacing="0" w:after="0" w:afterAutospacing="0" w:line="192" w:lineRule="auto"/>
        <w:ind w:firstLine="540"/>
        <w:contextualSpacing/>
        <w:jc w:val="both"/>
        <w:rPr>
          <w:sz w:val="28"/>
          <w:szCs w:val="28"/>
        </w:rPr>
      </w:pPr>
    </w:p>
    <w:p w:rsidR="00313699" w:rsidRDefault="00313699" w:rsidP="00896104">
      <w:pPr>
        <w:pStyle w:val="a3"/>
        <w:spacing w:before="0" w:beforeAutospacing="0" w:after="0" w:afterAutospacing="0" w:line="192" w:lineRule="auto"/>
        <w:ind w:firstLine="540"/>
        <w:contextualSpacing/>
        <w:jc w:val="both"/>
        <w:rPr>
          <w:sz w:val="28"/>
          <w:szCs w:val="28"/>
        </w:rPr>
      </w:pPr>
    </w:p>
    <w:p w:rsidR="00896104" w:rsidRDefault="00896104" w:rsidP="00896104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06111E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Московской области от 28.11.2024 № 226/2024-ОЗ «О регулировании отдельных вопросов, связанных с наделением статусом муниципального округа отдельных муниципальных образований Московской области», Совет депутатов городского округа Лотошино </w:t>
      </w:r>
    </w:p>
    <w:p w:rsidR="00896104" w:rsidRDefault="00896104" w:rsidP="00896104">
      <w:pPr>
        <w:pStyle w:val="a3"/>
        <w:spacing w:before="0" w:beforeAutospacing="0" w:after="0" w:afterAutospacing="0" w:line="192" w:lineRule="auto"/>
        <w:ind w:firstLine="540"/>
        <w:contextualSpacing/>
        <w:jc w:val="both"/>
        <w:rPr>
          <w:b/>
          <w:sz w:val="28"/>
          <w:szCs w:val="28"/>
        </w:rPr>
      </w:pPr>
      <w:r w:rsidRPr="0006111E">
        <w:rPr>
          <w:b/>
          <w:sz w:val="28"/>
          <w:szCs w:val="28"/>
        </w:rPr>
        <w:t xml:space="preserve">решил: </w:t>
      </w:r>
    </w:p>
    <w:p w:rsidR="00896104" w:rsidRPr="0006111E" w:rsidRDefault="00896104" w:rsidP="00896104">
      <w:pPr>
        <w:pStyle w:val="a3"/>
        <w:spacing w:before="0" w:beforeAutospacing="0" w:after="0" w:afterAutospacing="0" w:line="192" w:lineRule="auto"/>
        <w:ind w:firstLine="540"/>
        <w:contextualSpacing/>
        <w:jc w:val="both"/>
        <w:rPr>
          <w:b/>
          <w:sz w:val="28"/>
          <w:szCs w:val="28"/>
        </w:rPr>
      </w:pPr>
    </w:p>
    <w:p w:rsidR="00896104" w:rsidRPr="0006111E" w:rsidRDefault="00896104" w:rsidP="0089610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Переименовать </w:t>
      </w:r>
      <w:r w:rsidR="00313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Лотошино Московской области в </w:t>
      </w:r>
      <w:r w:rsidR="0031369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Лотошино Московской области. </w:t>
      </w:r>
    </w:p>
    <w:p w:rsidR="00896104" w:rsidRPr="0006111E" w:rsidRDefault="00896104" w:rsidP="0089610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hyperlink r:id="rId4" w:history="1">
        <w:r w:rsidRPr="000611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35748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округа Лотошино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(приложение</w:t>
      </w: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96104" w:rsidRDefault="00896104" w:rsidP="0089610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06111E">
        <w:rPr>
          <w:sz w:val="28"/>
          <w:szCs w:val="28"/>
        </w:rPr>
        <w:t>3. Признать утрат</w:t>
      </w:r>
      <w:r>
        <w:rPr>
          <w:sz w:val="28"/>
          <w:szCs w:val="28"/>
        </w:rPr>
        <w:t>ившим</w:t>
      </w:r>
      <w:r w:rsidRPr="0006111E">
        <w:rPr>
          <w:sz w:val="28"/>
          <w:szCs w:val="28"/>
        </w:rPr>
        <w:t xml:space="preserve"> силу решени</w:t>
      </w:r>
      <w:r>
        <w:rPr>
          <w:sz w:val="28"/>
          <w:szCs w:val="28"/>
        </w:rPr>
        <w:t>е</w:t>
      </w:r>
      <w:r w:rsidRPr="0006111E">
        <w:rPr>
          <w:sz w:val="28"/>
          <w:szCs w:val="28"/>
        </w:rPr>
        <w:t xml:space="preserve"> Совета депутатов городского округа Лотошино от 17.09.2019 № 1</w:t>
      </w:r>
      <w:r w:rsidR="00313699">
        <w:rPr>
          <w:sz w:val="28"/>
          <w:szCs w:val="28"/>
        </w:rPr>
        <w:t>1</w:t>
      </w:r>
      <w:r w:rsidRPr="0006111E">
        <w:rPr>
          <w:sz w:val="28"/>
          <w:szCs w:val="28"/>
        </w:rPr>
        <w:t>/2 «О переименовании администрации Лотошинского муниципальн</w:t>
      </w:r>
      <w:r>
        <w:rPr>
          <w:sz w:val="28"/>
          <w:szCs w:val="28"/>
        </w:rPr>
        <w:t>ого района Московской области».</w:t>
      </w:r>
    </w:p>
    <w:p w:rsidR="00896104" w:rsidRDefault="00896104" w:rsidP="0089610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06111E">
        <w:rPr>
          <w:sz w:val="28"/>
          <w:szCs w:val="28"/>
        </w:rPr>
        <w:t xml:space="preserve">4. </w:t>
      </w:r>
      <w:r w:rsidR="00313699">
        <w:rPr>
          <w:sz w:val="28"/>
          <w:szCs w:val="28"/>
        </w:rPr>
        <w:t xml:space="preserve">Главе </w:t>
      </w:r>
      <w:r w:rsidRPr="0006111E">
        <w:rPr>
          <w:sz w:val="28"/>
          <w:szCs w:val="28"/>
        </w:rPr>
        <w:t>городского округа Лотошино</w:t>
      </w:r>
      <w:r w:rsidRPr="004A5A8F">
        <w:rPr>
          <w:sz w:val="28"/>
          <w:szCs w:val="28"/>
        </w:rPr>
        <w:t xml:space="preserve"> совершить юридические действия, связанные с внесением в ЕГРЮЛ записей о внесении изменений в учредительные документы </w:t>
      </w:r>
      <w:r w:rsidRPr="004A5A8F">
        <w:rPr>
          <w:color w:val="000000"/>
          <w:sz w:val="28"/>
          <w:szCs w:val="28"/>
        </w:rPr>
        <w:t>администрации городского округа Лотошино Московской области</w:t>
      </w:r>
      <w:r w:rsidRPr="004A5A8F">
        <w:rPr>
          <w:sz w:val="28"/>
          <w:szCs w:val="28"/>
        </w:rPr>
        <w:t>.</w:t>
      </w:r>
    </w:p>
    <w:p w:rsidR="00896104" w:rsidRPr="0006111E" w:rsidRDefault="00896104" w:rsidP="00896104">
      <w:pPr>
        <w:pStyle w:val="a3"/>
        <w:spacing w:before="0" w:beforeAutospacing="0" w:after="120" w:afterAutospacing="0"/>
        <w:jc w:val="both"/>
        <w:rPr>
          <w:sz w:val="28"/>
          <w:szCs w:val="28"/>
        </w:rPr>
      </w:pPr>
      <w:r w:rsidRPr="0006111E">
        <w:rPr>
          <w:sz w:val="28"/>
          <w:szCs w:val="28"/>
        </w:rPr>
        <w:t xml:space="preserve">5. Разместить настоящее решение с приложением в сетевом издании   «Официальный сайт администрации городского округа Лотошино Московской области» по адресу: </w:t>
      </w:r>
      <w:hyperlink r:id="rId5" w:history="1">
        <w:r w:rsidRPr="0006111E">
          <w:rPr>
            <w:rStyle w:val="a4"/>
            <w:color w:val="auto"/>
            <w:sz w:val="28"/>
            <w:szCs w:val="28"/>
            <w:u w:val="none"/>
          </w:rPr>
          <w:t>https://лотошинье.рф</w:t>
        </w:r>
      </w:hyperlink>
    </w:p>
    <w:p w:rsidR="00896104" w:rsidRPr="0006111E" w:rsidRDefault="00896104" w:rsidP="00896104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04" w:rsidRPr="0006111E" w:rsidRDefault="00896104" w:rsidP="00896104">
      <w:pPr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104" w:rsidRPr="0006111E" w:rsidRDefault="00896104" w:rsidP="00896104">
      <w:p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896104" w:rsidRPr="0006111E" w:rsidRDefault="00896104" w:rsidP="00896104">
      <w:p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Лотошино                                                           А.Г. Куликов </w:t>
      </w:r>
    </w:p>
    <w:p w:rsidR="00896104" w:rsidRPr="0006111E" w:rsidRDefault="00896104" w:rsidP="00896104">
      <w:p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96104" w:rsidRPr="0006111E" w:rsidRDefault="00896104" w:rsidP="00896104">
      <w:pPr>
        <w:spacing w:after="0" w:line="19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Лотошино </w:t>
      </w:r>
    </w:p>
    <w:p w:rsidR="00896104" w:rsidRPr="0006111E" w:rsidRDefault="00896104" w:rsidP="00896104">
      <w:pPr>
        <w:spacing w:after="0" w:line="192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Е.Л. Долгасова </w:t>
      </w:r>
    </w:p>
    <w:p w:rsidR="00896104" w:rsidRDefault="00896104" w:rsidP="00896104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104" w:rsidRPr="0006111E" w:rsidRDefault="00896104" w:rsidP="00896104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6104" w:rsidRDefault="00896104" w:rsidP="00896104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Pr="00061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699">
        <w:rPr>
          <w:rFonts w:ascii="Times New Roman" w:hAnsi="Times New Roman" w:cs="Times New Roman"/>
          <w:sz w:val="28"/>
          <w:szCs w:val="28"/>
        </w:rPr>
        <w:t>Долгасовой</w:t>
      </w:r>
      <w:proofErr w:type="spellEnd"/>
      <w:r w:rsidR="00313699">
        <w:rPr>
          <w:rFonts w:ascii="Times New Roman" w:hAnsi="Times New Roman" w:cs="Times New Roman"/>
          <w:sz w:val="28"/>
          <w:szCs w:val="28"/>
        </w:rPr>
        <w:t xml:space="preserve"> Е.Л., </w:t>
      </w:r>
      <w:r w:rsidRPr="0006111E">
        <w:rPr>
          <w:rFonts w:ascii="Times New Roman" w:hAnsi="Times New Roman" w:cs="Times New Roman"/>
          <w:sz w:val="28"/>
          <w:szCs w:val="28"/>
        </w:rPr>
        <w:t>депутатам,</w:t>
      </w:r>
      <w:r w:rsidR="00361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 ЦБМУ, кадры, </w:t>
      </w:r>
      <w:r w:rsidRPr="0006111E">
        <w:rPr>
          <w:rFonts w:ascii="Times New Roman" w:hAnsi="Times New Roman" w:cs="Times New Roman"/>
          <w:sz w:val="28"/>
          <w:szCs w:val="28"/>
        </w:rPr>
        <w:t>юридическому отделу</w:t>
      </w:r>
      <w:r w:rsidR="003611B2">
        <w:rPr>
          <w:rFonts w:ascii="Times New Roman" w:hAnsi="Times New Roman" w:cs="Times New Roman"/>
          <w:sz w:val="28"/>
          <w:szCs w:val="28"/>
        </w:rPr>
        <w:t xml:space="preserve"> – 2 экз. (</w:t>
      </w:r>
      <w:proofErr w:type="spellStart"/>
      <w:r w:rsidR="003611B2">
        <w:rPr>
          <w:rFonts w:ascii="Times New Roman" w:hAnsi="Times New Roman" w:cs="Times New Roman"/>
          <w:sz w:val="28"/>
          <w:szCs w:val="28"/>
        </w:rPr>
        <w:t>завер</w:t>
      </w:r>
      <w:proofErr w:type="spellEnd"/>
      <w:r w:rsidR="003611B2">
        <w:rPr>
          <w:rFonts w:ascii="Times New Roman" w:hAnsi="Times New Roman" w:cs="Times New Roman"/>
          <w:sz w:val="28"/>
          <w:szCs w:val="28"/>
        </w:rPr>
        <w:t>.)</w:t>
      </w:r>
      <w:r w:rsidRPr="0006111E">
        <w:rPr>
          <w:rFonts w:ascii="Times New Roman" w:hAnsi="Times New Roman" w:cs="Times New Roman"/>
          <w:sz w:val="28"/>
          <w:szCs w:val="28"/>
        </w:rPr>
        <w:t>, прокурору, в дело.</w:t>
      </w:r>
    </w:p>
    <w:p w:rsidR="00896104" w:rsidRPr="0006111E" w:rsidRDefault="00896104" w:rsidP="00896104">
      <w:pPr>
        <w:spacing w:after="0" w:line="19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3699" w:rsidRDefault="00313699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13699" w:rsidRDefault="00313699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A4E" w:rsidRDefault="00642A4E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42A4E" w:rsidRDefault="00642A4E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96104" w:rsidRPr="0006111E" w:rsidRDefault="00896104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11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96104" w:rsidRPr="0006111E" w:rsidRDefault="00896104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111E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:rsidR="00896104" w:rsidRDefault="00896104" w:rsidP="00896104">
      <w:pPr>
        <w:spacing w:after="0" w:line="192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6111E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</w:p>
    <w:p w:rsidR="00896104" w:rsidRDefault="00896104" w:rsidP="0089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 № ____</w:t>
      </w:r>
    </w:p>
    <w:p w:rsidR="00896104" w:rsidRDefault="00896104" w:rsidP="008961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5CB" w:rsidRPr="004945CB" w:rsidRDefault="00896104" w:rsidP="00896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1E">
        <w:rPr>
          <w:rFonts w:ascii="Times New Roman" w:hAnsi="Times New Roman" w:cs="Times New Roman"/>
          <w:sz w:val="28"/>
          <w:szCs w:val="28"/>
        </w:rPr>
        <w:t xml:space="preserve"> </w:t>
      </w:r>
      <w:r w:rsidR="004945CB"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Общие положения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642A4E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Московской области (далее - Администрация) в соответствии с Федеральным </w:t>
      </w:r>
      <w:hyperlink r:id="rId6" w:history="1">
        <w:r w:rsidRPr="00642A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 является исполнительно-распорядительным органом местного самоуправления муниципального округа Лотоши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Московской области (далее - муниципальный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Лотошино). </w:t>
      </w:r>
    </w:p>
    <w:p w:rsidR="004945CB" w:rsidRPr="00642A4E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Администрация в своей деятельности руководствуется </w:t>
      </w:r>
      <w:hyperlink r:id="rId7" w:history="1">
        <w:r w:rsidRPr="00642A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законодательством, законодательством Московской области, нормативными правовыми актами и правовыми актами муниципального округа Лотошино. </w:t>
      </w:r>
    </w:p>
    <w:p w:rsidR="004945CB" w:rsidRPr="00642A4E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является юридическим лицом, имеет обособленное имущество на праве оперативного управления, самостоятельный баланс, бюджетную смету, печать и бланки со своим наименованием и изображением герба муниципального округа Лотошино, штампы, счета в органах федерального казначейства и лицевые счета в финансовом органе, кредитных организациях, открытые в соответствии с действующим законодательством. </w:t>
      </w:r>
    </w:p>
    <w:p w:rsidR="004945CB" w:rsidRPr="00642A4E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от имени муниципального округа Лотошино приобретает и осуществляет имущественные права и обязанности в соответствии с федеральными законами, законами Московской области и муниципальными правовыми актами муниципального округа Лотошино. </w:t>
      </w:r>
    </w:p>
    <w:p w:rsidR="004945CB" w:rsidRPr="00642A4E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Администрация как юридическое лицо является муниципальным казенным учреждением, образуемым для осуществления управленческих функций, и действует на основании общих положений Федерального </w:t>
      </w:r>
      <w:hyperlink r:id="rId8" w:history="1">
        <w:r w:rsidRPr="00642A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 в соответствии с Гражданским </w:t>
      </w:r>
      <w:hyperlink r:id="rId9" w:history="1">
        <w:r w:rsidRPr="00642A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применительно к казенным учреждениям. </w:t>
      </w:r>
    </w:p>
    <w:p w:rsidR="004945CB" w:rsidRPr="00642A4E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Полное наименование Администрации: администрация муниципального окру</w:t>
      </w:r>
      <w:r w:rsid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Лотошино Московской области</w:t>
      </w:r>
    </w:p>
    <w:p w:rsidR="004945CB" w:rsidRPr="00642A4E" w:rsidRDefault="00642A4E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45CB"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окращенное наименование Администрации: администрация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</w:t>
      </w:r>
      <w:r w:rsidR="004945CB"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A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Администрации: 143800, Московская область, рабочий поселок Лотошин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улица Центральная, дом 18.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Администрация осуществляет свою деятельность во взаимодействии с органами государственной власти Российской Федерации и Московской области,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в соответствии с действующим </w:t>
      </w:r>
      <w:r w:rsidR="00E6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законодательством Московской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Администрация в соответствии с требованиями федерального законодательства, законодательства Московской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пределах, возложенных на нее исполнительно-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распорядительных полномочий взаимодействует с организациями, предприятиями, учреждениями независимо от их организационно-правовых форм и форм собственности и физическими лицами.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E62008" w:rsidP="004945C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="004945CB"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Компетенция Администрации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Администрация как исполнительно-распорядительный орган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наделяется исполнительно-распорядительными полномочиями по: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224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исполнения решений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</w:t>
      </w:r>
      <w:r w:rsidR="002244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Московской области (далее -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Лотошино), а также решений, принятых гражданами путем прямого волеизъявления,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отдельным государственным полномочиям, переданным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федеральными законами и законами Московской области.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Администрация обладает исполнительно-распорядительными полномочиями, за исключением полномочий, отнесенных к компетенции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22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Администрация осуществляет исполнительно-распорядительные полномочия в соответствии с</w:t>
      </w:r>
      <w:r w:rsidR="0022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и</w:t>
      </w:r>
      <w:r w:rsidR="00224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в интересах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Администрация обладает следующими полномочиями по решению вопросов местного значения: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составление проекта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составление отчета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владение, пользование и распоряжение имуществом, находящимся в муниципальной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организация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электро-, газо-, тепло-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</w:t>
      </w:r>
      <w:r w:rsidRPr="00366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0" w:history="1">
        <w:r w:rsidRPr="00366B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теплоснабжении";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дорожная деятельность в отношении автомобильных дорог местного значения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автомобильных дорог местного значения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4945CB" w:rsidRPr="004945CB" w:rsidRDefault="00366BE6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обеспечение проживающих в муниципальном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Лотошино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создание условий для предоставления транспортных услуг населению и организация транспортного обслуживания населения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участие в предупреждении и ликвидации последствий чрезвычайных ситуаций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Default="004945CB" w:rsidP="0002783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организация охраны общественного порядка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муниципальной милицией (в соответствии </w:t>
      </w:r>
      <w:r w:rsidRPr="00D4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hyperlink r:id="rId11" w:history="1">
        <w:r w:rsidRPr="00D47E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83</w:t>
        </w:r>
      </w:hyperlink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</w:t>
      </w:r>
      <w:r w:rsidR="00D47E2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47E29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D47E2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Федерации" настоящий пункт вступает в силу в сроки, установленные федеральным законом, определяющим порядок организации и деятельности муниципальной милиции); </w:t>
      </w:r>
      <w:r w:rsidR="00027831" w:rsidRPr="00027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дополнительного образования детей в муниципальных образовательных организациях</w:t>
      </w:r>
      <w:r w:rsidR="000278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831" w:rsidRPr="0002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831" w:rsidRPr="000278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 w:rsidR="000278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45CB" w:rsidRPr="004945CB" w:rsidRDefault="00027831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предоставление помещения для работы на обслуживаемом административном участке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сотруднику, замещающему должность участкового уполномоченного полиции;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обеспечение первичных мер пожарной безопасности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организация мероприятий по охране окружающей среды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создание условий для оказания медицинской помощи населению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(за </w:t>
      </w:r>
      <w:r w:rsidR="00F313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исключением территорий муниципальных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создание условий для обеспечения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услугами связи, общественного питания, торговли и бытового обслуживания;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организация библиотечного обслуживания населения, комплектование и обеспечение сохранности библиотечных фондов библиотек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создание условий для организации досуга и обеспечения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услугами организаций культуры;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20) создание условий для развития местного традиционного народного художественного творчества, участие в сохранении, возрождении и развитии народ</w:t>
      </w:r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художественных промыслов в муниципальном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сохранение, использование и популяризация объектов культурного наследия (памятников истории и культуры), находящихся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обеспечение условий для развития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23) создание условий для массового отдыха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и организация обустройства мест массового отдыха населения;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формирование и содержание муниципального архива;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 </w:t>
      </w:r>
    </w:p>
    <w:p w:rsidR="00B63202" w:rsidRDefault="00B63202" w:rsidP="00B63202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B63202" w:rsidRPr="00B63202" w:rsidRDefault="004945CB" w:rsidP="00B63202">
      <w:pPr>
        <w:pStyle w:val="a3"/>
        <w:spacing w:before="0" w:beforeAutospacing="0" w:after="0" w:afterAutospacing="0" w:line="288" w:lineRule="atLeast"/>
        <w:ind w:firstLine="540"/>
        <w:jc w:val="both"/>
      </w:pPr>
      <w:r w:rsidRPr="004945CB">
        <w:t xml:space="preserve">26) </w:t>
      </w:r>
      <w:r w:rsidR="00B63202" w:rsidRPr="00B63202">
        <w:t>осуществление муниципального контроля в сфере благоустройства, предметом которого является соблюдение правил благоустрой</w:t>
      </w:r>
      <w:r w:rsidR="00B63202">
        <w:t xml:space="preserve">ства территории муниципального </w:t>
      </w:r>
      <w:r w:rsidR="00B63202" w:rsidRPr="00B63202">
        <w:t>округа, организация благоустрой</w:t>
      </w:r>
      <w:r w:rsidR="00B63202">
        <w:t xml:space="preserve">ства территории муниципального </w:t>
      </w:r>
      <w:r w:rsidR="00B63202" w:rsidRPr="00B63202">
        <w:t>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</w:t>
      </w:r>
      <w:r w:rsidR="00B63202">
        <w:t xml:space="preserve">нных в границах муниципального </w:t>
      </w:r>
      <w:r w:rsidR="00B63202" w:rsidRPr="00B63202">
        <w:t>округа</w:t>
      </w:r>
      <w:r w:rsidR="00B63202">
        <w:t>;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проведение публичных слушаний по проектам градостроительной документации в соответствии с порядком, определенным нормативным правовым актом органа местного самоуправления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проведение публичных слушаний по проектам планировки территории и проектам межевания территории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резервирование земель и изъятие земельных участков в границах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для муниципальных нужд; </w:t>
      </w:r>
    </w:p>
    <w:p w:rsidR="004945CB" w:rsidRPr="00531A0E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в случаях, предусмотренных 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</w:t>
      </w:r>
      <w:hyperlink r:id="rId12" w:history="1">
        <w:r w:rsidR="004945CB" w:rsidRPr="00531A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 </w:t>
      </w:r>
    </w:p>
    <w:p w:rsidR="004945CB" w:rsidRPr="00531A0E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муниципального округа Лотошино; </w:t>
      </w:r>
    </w:p>
    <w:p w:rsidR="004945CB" w:rsidRPr="00531A0E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3" w:history="1">
        <w:r w:rsidR="004945CB" w:rsidRPr="00531A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 </w:t>
      </w:r>
    </w:p>
    <w:p w:rsidR="004945CB" w:rsidRPr="00531A0E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округа Лотошино,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14" w:history="1">
        <w:r w:rsidR="004945CB" w:rsidRPr="00531A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2006 </w:t>
      </w:r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945CB"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38-ФЗ "О рекламе";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проектов муниципальных нормативных правовых актов;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и осуществление мероприятий по территориальной обороне и гражданской обороне, защите населения и территории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от чрезвычайных ситуаций природного и техногенного характера, включая поддержание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36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E0A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муниципального контроля в области использования и охраны особо охраняемых природных территорий местного значения;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мероприятий по обеспечению безопасности людей на водных объектах, охране их жизни и здоровья;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волонтерству</w:t>
      </w:r>
      <w:proofErr w:type="spellEnd"/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организация и осуществление мероприятий по работе с детьми и молодежью в </w:t>
      </w:r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Лотошино; </w:t>
      </w:r>
    </w:p>
    <w:p w:rsidR="000D36EB" w:rsidRPr="000D36EB" w:rsidRDefault="004945CB" w:rsidP="000D36EB">
      <w:pPr>
        <w:pStyle w:val="a3"/>
        <w:spacing w:before="0" w:beforeAutospacing="0" w:after="0" w:afterAutospacing="0" w:line="288" w:lineRule="atLeast"/>
        <w:ind w:firstLine="540"/>
        <w:jc w:val="both"/>
      </w:pPr>
      <w:r w:rsidRPr="004945CB">
        <w:t>4</w:t>
      </w:r>
      <w:r w:rsidR="001E0A0B">
        <w:t>2</w:t>
      </w:r>
      <w:r w:rsidRPr="004945CB"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="00FF00B6">
        <w:t xml:space="preserve">, </w:t>
      </w:r>
      <w:r w:rsidR="000D36EB" w:rsidRPr="000D36EB">
        <w:t>а также правил использования водных объектов для рекреационных целей;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1E0A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0A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муниципального земельного контроля;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0A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муниципального лесного контроля;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E0A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осуществление муниципального жилищного контроля; </w:t>
      </w:r>
    </w:p>
    <w:p w:rsidR="004945CB" w:rsidRPr="004945CB" w:rsidRDefault="001E0A0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обеспечение выполнения работ, необходимых для создания искусственных земельных участков для нужд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0F3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Администрация имеет право на решение следующих вопросов, не отнесенных к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создание музеев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создание муниципальных образовательных организаций высшего образования;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осуществлении деятельности по опеке и попечительству;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оказание содействия национально-культурному развитию народов Российской Федерации, реализация мероприятий в сфере межнациональных отношений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создание муниципальной пожарной охраны;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создание условий для развития туризма;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r w:rsidRP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5" w:history="1">
        <w:r w:rsidRPr="00531A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1995 </w:t>
      </w:r>
      <w:r w:rsidR="00531A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181-ФЗ "О социальной защите инвалидов в Российской Федерации";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осуществление мер по противодействию коррупции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присвоение адресов объектам адресации, изменение, аннулирование адресов, наименований элементам планировочной структуры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изменение, аннулирование таких наименований, размещение информации в государственном адресном реестре;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</w:t>
      </w:r>
      <w:r w:rsidR="00D764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применение результатов не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утверждение схемы размещения нестационарных торговых объектов, проведение торгов на право размещения нестационарных торговых объектов, заключение договоров на право размещения нестационарных торговых объектов, выдача предписаний о демонтаже самовольно установленных нестационарных объектов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245224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организация в соответствии с </w:t>
      </w: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16" w:history="1">
        <w:r w:rsidRPr="002452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</w:t>
      </w: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</w:t>
      </w:r>
      <w:r w:rsid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221-ФЗ "О государственном кадастре недвижимости" выполнения комплексных кадастровых работ и утверждение карты-плана территории; </w:t>
      </w:r>
    </w:p>
    <w:p w:rsidR="004945CB" w:rsidRPr="00245224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осуществление деятельности по обращению с животными без владельцев, обитающими на территории муниципального округа Лотошино; </w:t>
      </w:r>
    </w:p>
    <w:p w:rsidR="004945CB" w:rsidRPr="00245224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 </w:t>
      </w:r>
    </w:p>
    <w:p w:rsidR="004945CB" w:rsidRPr="00245224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19) осуществление мероприятий по защите прав потребителей, предусмотренных </w:t>
      </w:r>
      <w:hyperlink r:id="rId17" w:history="1">
        <w:r w:rsidRPr="002452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от 07.02.1992  №</w:t>
      </w:r>
      <w:r w:rsidRPr="00245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2300-1 "О защите прав потребителей";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осуществление иных полномочий, отнесенных к компетенции исполнительно-распорядительных органов местного самоуправления федеральными законами, законами Московской области и иными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Администрация в целях реализации своих исполнительно-распорядительных полномочий осуществляет следующие функции: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заключает гражданско-правовые договоры, муниципальные контракты, соглашения и организует в пределах своих полномочий исполнение федерального законодательства, законодательства Московской области;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организует выполнение планов и программ комплексного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а также организует сбор статистических показателей, характеризующих состояние экономики и социальной сферы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и предоставление указанных данных органам государственной власти в порядке, установленном Правительством Российской Федерации;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составляет проект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(далее -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округа) и представляет его на утверждение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организует исполнение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осуществляет контроль его исполнения в пределах своих полномочий; составляет отчет об исполнении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и представляет его на утверждение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готовит предложения по введению, изменению, отмене местных налогов и сборов, зачисляемых в бюджет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в соответствии с действующим законодательством; обеспечивает </w:t>
      </w:r>
      <w:r w:rsidRPr="00B4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долгом; осуществляет иные полномочия, определенные Бюджетным </w:t>
      </w:r>
      <w:hyperlink r:id="rId18" w:history="1">
        <w:r w:rsidRPr="00B40C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4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и (или) принимаемыми в соответствии с ним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регулирующими бюджетные правоотношения; </w:t>
      </w:r>
    </w:p>
    <w:p w:rsidR="004945CB" w:rsidRPr="004945CB" w:rsidRDefault="00447DB8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полномочия главного распорядителя и получателя бюджетных средств, главного администратора (администратора) доходов бюджета, главного администратора источников финансирования дефицита бюджета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в соответствии с действующим бюджетным законодательством; </w:t>
      </w:r>
    </w:p>
    <w:p w:rsidR="004945CB" w:rsidRPr="004945CB" w:rsidRDefault="00447DB8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разрабатывает муниципал</w:t>
      </w:r>
      <w:r w:rsidR="00B40C93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правовые акты, издаваемые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и муниципальные правовые акты, вносимые </w:t>
      </w:r>
      <w:r w:rsidR="00B40C9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на рассмотрение Совета депутатов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по вопросам местного значения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отдельным государственным полномочиям, пер</w:t>
      </w:r>
      <w:r w:rsidR="00B40C9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еданным на исполнения муниципальному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округу, а также обеспечивает их исполнение; </w:t>
      </w:r>
    </w:p>
    <w:p w:rsidR="004945CB" w:rsidRPr="004945CB" w:rsidRDefault="00447DB8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правовую экспертизу, в том числе антикоррупционную, проектов муниципальных правовых акто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подготовленных для принятия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Лотошино, а также вносимых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на рассмотрение в Совет депутатов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а также гражданск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о- 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правовых договоров, муниципальных контрактов и соглашений, одной из сторон которых является Администрация;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осуществляет обеспечение материально-технической 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организационной деятельности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формирует муниципальную собственность, владеет, пользуется и распоряжается имуществом, находящимся в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ведет реестр муниципального имущества, а также учет муниципальной казны и управление иным имуществом, переданным в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осуществляет закупки товаров, работ и услуг для обеспечения муниципальных нужд, а также контроль в сфере закупок, </w:t>
      </w:r>
      <w:r w:rsidRP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предусмотренный </w:t>
      </w:r>
      <w:hyperlink r:id="rId19" w:history="1">
        <w:r w:rsidRPr="006463B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99</w:t>
        </w:r>
      </w:hyperlink>
      <w:r w:rsidRP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05.04.</w:t>
      </w:r>
      <w:r w:rsidRP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2013 </w:t>
      </w:r>
      <w:r w:rsid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46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 и услуг для обеспечения государственных и муниципальных нужд", координирует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обеспечению муниципальных закупок для нужд муниципальных учреждений, предприятий;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осуществляет </w:t>
      </w:r>
      <w:r w:rsidR="006C303A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</w:t>
      </w:r>
      <w:r w:rsidR="006C3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C303A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="006C303A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</w:t>
      </w:r>
      <w:r w:rsidR="006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равовых договоров, заключенных муниципальных контрактов, соглашений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обеспечивает реализацию основных направлений </w:t>
      </w:r>
      <w:r w:rsidR="00DA5A0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области охраны труда и здоровья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реализует кадровую политику и организует кадровую работу в </w:t>
      </w:r>
      <w:proofErr w:type="gramStart"/>
      <w:r w:rsidR="00DA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органах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proofErr w:type="gramEnd"/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трудового законодательства и с особенностями федерального и областного законодательства о муниципальной службе;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осуществляет формирование кадрового состава Администрации, ведение Реестра сведений о составе муниципальных служащих, формирование и ведение личных дел работников Администрации, учет и хранение трудовых книжек.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формирование кадрового состава, формирование и ведение личных дел сотрудников отраслевых (функциональных) органов Администрации с правами юридического лица, ведение Реестра сведений о составе муниципальных служащих данных органов, а также учет и хранение их трудовых книжек осуществляет кадровая служба соответствующего органа Администрации с правами юридического лица;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организует в порядке, предусмотренном законодательством о муниципальной службе,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мероприятия по получению муниципальными служащими и работниками дополнительного профессионального образования, а также по профессиональной переподготовке и повышению квалификации.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организацию мероприятий по получению дополнительного профессионального образования, по профессиональной переподготовке и повышению квалификации работников отраслевых (функциональных) органов Администрации с правами юридического лица и работников подведомственных муниципальных учреждений осуществляет соответствующий орган;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16) о</w:t>
      </w:r>
      <w:r w:rsid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личный прием граждан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заместителями </w:t>
      </w:r>
      <w:r w:rsid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руководителями отраслевых (функциональных) органов Администрации, а также своевременное и качественное рассмотрение и принятие необходимых мер по поступившим заявлениям, обращениям, предложениям, жалобам от юридических и физических лиц;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осуществляет организацию мероприятий по обеспечению защиты государственной тайны;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18) размещает информацию о предоставляемых в соответствии с </w:t>
      </w:r>
      <w:r w:rsid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законодательством, законодательством Московской области мерах социальной защиты (поддержки), состав которой </w:t>
      </w:r>
      <w:r w:rsidRP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 </w:t>
      </w:r>
      <w:hyperlink r:id="rId20" w:history="1">
        <w:r w:rsidRPr="002679F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составом</w:t>
        </w:r>
      </w:hyperlink>
      <w:r w:rsidRP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размещаемой в Единой государственной информационной системе социального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обеспечения, и источниками такой информации, утвержденными постановлением Правительства Рос</w:t>
      </w:r>
      <w:r w:rsidR="006C30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16.08</w:t>
      </w:r>
      <w:r w:rsid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03A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9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C303A">
        <w:rPr>
          <w:rFonts w:ascii="Times New Roman" w:eastAsia="Times New Roman" w:hAnsi="Times New Roman" w:cs="Times New Roman"/>
          <w:sz w:val="24"/>
          <w:szCs w:val="24"/>
          <w:lang w:eastAsia="ru-RU"/>
        </w:rPr>
        <w:t>342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Единой государственной информационной системе социального обеспечения".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Администрация наряду с полномочиями, определенными настоящим Положением, исполняет полномочия, предоставленные федеральным, областным законодательством исполнительно-распорядительному органу местного самоуправления, в целях обеспечения исполнения решений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по вопросам местного 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Администрации в целях осуществления своих исполнительно-распорядительных полномочий предоставлено право: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запрашивать у муниципальных предприятий и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предприятий, учреждений, организаций, расположенных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независимо от их организационно-правовой формы и форм собственности информацию, необходимую для качественного исполнения возложенных на Администрацию полномочий;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использовать муниципальное имущество в пределах, установленных действующим законодательством.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Администрация также осуществляет права, предоставленные ей муниципальными правовыми актами, принимаемыми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соответствии с требованиями законод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ательства Российской Федерации.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Администрация осуществляет свои исполнительно-распорядительные полномочия как самостоятельно, так и через свои отраслевые и функциональные органы.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указанных полномочий отраслевыми и функциональными органами производится на основании Положений об этих органах, утвержденных в установленном порядке Советом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Администрация представляет 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Лотошино в государственных, судебных и иных правоохранительных органах в пределах своей компетенции.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Структура 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63676E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Администрация формируется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соответствии с утвержденной Советом депутатов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руга Лотошино по представлению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структурой Администрации.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Структуру Администрации могут составлять отраслевые (функциональные) органы Администрации с правами юридического лица - комитеты, управления и самостоятельные структурные подразделения Администрации без права юридического лица - комитеты, управления и отделы (секторы), не входящие в состав комитетов, управлений.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Отраслевые (функциональные) органы Администрации с правами юридического лица - комитеты и управления могут подразделяться на отделы, секторы.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Самостоятельные структурные подразделения Администрации без права юридического лица - комитеты, управления также могут подразделяться на отделы, секторы.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Штатное расписание Администрации утверждается 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соответствии со структурой Администрации.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Основанием для государственной регистрации отраслевого (функционального) органа Администрации в качестве юридического лица является решение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об учреждении соответствующего органа и Положение о нем, также утвержденное Советом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Руководителей отраслевых (функциональных) органов Администрации, наделенных правами юридического лица, назначает и освобождает от должности 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порядке, установленном законодательством, а также применяет к ним меры поощрения и дисциплинарные взыскания.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Отраслевые (функциональные) органы Администра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подотчетны и подконтрольны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Руководители отраслевых (функциональных) ор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Администрации подотчетны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ответственны перед ним за свою деятельность.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Курируют деятельность отраслевых (функциональных) орга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Администрации, заместители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в соответствии с распределением обязанностей между ними, утвержденным</w:t>
      </w:r>
      <w:r w:rsidR="00636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Руководители отраслевых (функциональных) органов Администрации, наделенных правами юридического лица, назначают и освобождают от должности работников данных органов в порядке, установленном законодательством; применяют к ним меры поощрения и дисциплинарные взыскания; выполняют иные полномочия в соответствии с Положениями о данных органах, утвержденными Советом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Организация деятельности 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Администрацию возглавляет высшее должностное л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ицо -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который руководит Администрацией на принципах единоначалия.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невозможности исполнения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своих обязанностей по причинам временной нетрудоспособности, отпуска и других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предусмотренных 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округа Лотошино случаях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письменным распоряжением воз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лагает исполнение обязанностей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на одного из заместителей 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случае дос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рочного прекращения полномочий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заместителей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назначаемый 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Делопроизводство и документооборот Администрации осуществляются в порядке, установленном регламентом Администрации, инструкцией по делопроизводству Администрации и административным регламентом рассмотрения обращений граждан в Администрацию.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Гражданско-правовые договоры и соглашения, заключаемые Администрацией, в том числе муниципальные контракты, подписываются 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на ведение переговоров и подписание гражданско-правовых договоров, соглаше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муниципальных контрактов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</w:t>
      </w:r>
      <w:r w:rsidR="006554E8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передавать заместителям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лавы, руководителям отраслевых (функциональных) органов Администрации.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полномочий на подписание гражданско-правовых договоров, муниципальных контрактов и соглашений иным должностным лицам Администр</w:t>
      </w:r>
      <w:r w:rsidR="00047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оформляется распоряжением 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осуществляет распределение должностных об</w:t>
      </w:r>
      <w:r w:rsidR="00B403CA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язанностей между заместителями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Администрации. </w:t>
      </w:r>
    </w:p>
    <w:p w:rsidR="004945CB" w:rsidRPr="004945CB" w:rsidRDefault="00B403CA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 осуществляют свои полномочия и функциональные обязанности в соответствии с распределением обязанностей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B403CA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г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распределением обязанностей 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координацию деятельности Администрации по вопросам местного значения </w:t>
      </w:r>
      <w:r w:rsid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и в свою очередь несут персональную ответственность за неисполнение или ненадлежащее исполнение возложенных на них обязанностей.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как руководитель Администрации осуществляет организацию исполнения возложенных на Администрацию исполнительно-распорядительных полномочий в соответствии с настоящим Положением, а также: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осуществляет общее руководство деятельностью Администрации по решению всех вопросов, отнесенных к финансово-хозяйственной деятельности Администрации, в том числе утверждает бюджетную смету Администрации в пределах выделенных ассигнований; распоряжается в установленном бюджетным законодательством порядке финансовыми средствами, предусмотренными бюджетной сметой Администрации; пользуется и распоряжается муниципальным имуществом в пределах, определенных действующим законодательством, и порядке, установленном муниципальными правовыми актами; руководит исполнением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открывает и закрывает счета в кредитных организациях в соответствии с действующим законодательством;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назначает и освобождает от должности руководителей муниципальных предприятий и учреждений в установленном действующим законодательством порядке;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согласовывает прием на работу главных бухгалтеров муниципальных предприятий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а также заключение, изменение и прекращение с ними трудовых договоров; </w:t>
      </w:r>
    </w:p>
    <w:p w:rsidR="004945CB" w:rsidRPr="004945CB" w:rsidRDefault="005178DE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утверждает Положения об органах 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(за исключением отраслевых (функциональных) органов Администрации с правами юридического лица), а также должностные инструкции сотрудников Администрации и руководителей отраслевых (функциональных) органов Администрации с правами юридического лица;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в случае отсутствия </w:t>
      </w:r>
      <w:r w:rsidR="00BE09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связи с нахождением в командировке, отпуске, его временной нетрудоспособностью, а также по иным ува</w:t>
      </w:r>
      <w:r w:rsidR="00BE09FF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жительным причинам заместитель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BE09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авы, назначенный г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осуществляет полномочия представителя нанимателя (работодателя) по заключению трудовых договоров по прохождению муниципальной службы в Администрации (за исключением сотрудников отраслевых (функциональных) органов Администрации с правами юридического лица, находящихся в подчинении руководителя такого органа), а также по решению иных вопросов, связанных с прохождением и прекращением муниципальной службы, в том числе с заключением и расторжением трудовых договоров с лицами, осуществляющими техническое обеспечение деятельности Администрации и не являющимися муниципальными служащими;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принимает решение о поощрении, привлечении к дисциплинарной ответственности муниципальных служащих, лиц, осуществляющих техническое обеспечение деятельности Администрации, руководителей отраслевых (функциональных) органов, муниципальных предприятий и учреждений за неисполнение или ненадлежащее исполнение ими должностных обязанностей, за нарушение трудовой дисциплины в соответствии с действующим законодательством; </w:t>
      </w:r>
    </w:p>
    <w:p w:rsidR="004945CB" w:rsidRPr="004945CB" w:rsidRDefault="00BE09FF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направляет заместителей главы</w:t>
      </w:r>
      <w:r w:rsidR="004945CB"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руководителей отраслевых (функциональных) органов Администрации с правами юридического лица в командировку, на курсы повышения квалификации, переподготовку;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действует без доверенности в </w:t>
      </w:r>
      <w:r w:rsidR="00BE0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Верховном суде,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судах общей юрисдикции и арбитражных судах, органах государственной власти, органах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иных муниципальных образований, с гражданами и организациями;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участвует в заседаниях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издает в пределах исполнительно-распорядительных полномочий Администрации муниципальные правовые акты и организует их исполнение;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12) несет ответственность за результаты работы Администрации и предоставляет в Совет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отчет о деятельности Администрации;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осуществляет личный прием граждан, рассматривает предложения, заявления, обращения и жалобы физических и юридических лиц и принимает по ним решения;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обеспечивает организацию мероприятий по информированию населения о деятельности Администрации;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осуществляет иные полномочия, отнесенные федеральным и областным законодательством к его компетенции;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организует мероприятия по обеспечению защиты государственной тайны, а также принимает меры по обеспечению защиты государственной тайны и их носителей в случаях ликвидации администрации или прекращения работ с использованием сведений, составляющих государственную тайну. </w:t>
      </w:r>
    </w:p>
    <w:p w:rsidR="004945CB" w:rsidRPr="00CF20CA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CF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Лотошино должен соблюдать ограничения и запреты и исполнять обязанности, которые установлены Федеральным </w:t>
      </w:r>
      <w:hyperlink r:id="rId21" w:history="1">
        <w:r w:rsidRPr="00CF2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CF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</w:t>
      </w:r>
      <w:r w:rsidRPr="00CF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"О противодействии коррупции" и другими федеральными законами.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Глава муниципального округа Лотошино несет 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персональную ответственность за организацию работ и создание условий по защите государственной тайны, за несоблюдение установленных законодательством ограничений по ознакомлению со сведениями, составляющими государственную тайну.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Порядок подготовки и внесения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проектов муниципальных правовых актов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пределах своих полномочий, установленных федеральными законами, законами Московской области, иными нормативными правовыми актами органов местного самоуправления,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федеральными законами и законами Московской области, а также распоряжения администрации по вопросам организации работы администрации.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Глава </w:t>
      </w:r>
      <w:r w:rsidRP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Лотошино издает постановления и распоряжения по иным вопросам, отнесенным к его компетенции, в соответствии с Федеральным </w:t>
      </w:r>
      <w:hyperlink r:id="rId22" w:history="1">
        <w:r w:rsidRPr="00DB65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2003 </w:t>
      </w:r>
      <w:r w:rsid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B6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131-ФЗ "Об общих принципах организации местного самоуправления в Российской Федерации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другими федеральными законами, настоящим Положением.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Правила оформления нормативных правовых актов и проектов нормативных правовых актов Администрации устанавливаются инструкцией по делопроизводству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Подготовка проектов постановлений и распоряжений осуществляется </w:t>
      </w:r>
      <w:r w:rsidR="00C8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отраслевыми и (функциональными) органами Администрации в соответствии с их компетенцией.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Иные должностные лица местного самоуправления издают распоряжения и приказы по вопросам, отнесенным к их полномочиям в соответствии с настоящим Положением.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5.6. Муниципальные нормативные правовые акты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в том числе оформленные в виде правовых актов решения, принятые на местном референдуме, подлежат включению в регистр муниципальных нормативных правовых актов Московской области, организация и ведение которого осуществляются органами государственной власти Московской области в порядке, установленном законом Московской области.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В установленных законодательством случаях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в порядке, установленном муниципальными нормативными правовыми актами в соответствии с законом Московской области, за исключением: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проектов нормативных правовых актов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устанавливающих, изменяющих, приостанавливающих, отменяющих местные налоги и сборы;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проектов нормативных правовых актов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регулирующих бюджетные правоотношения.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Муниципальные ненормативные правовые акты вступают в действие со дня их принятия (издания) либо со дня, указанного в самом акте.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312F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 Лотошино, вступают в силу после их официального опубликования (обнародования) в средствах массовой информации</w:t>
      </w:r>
      <w:r w:rsidR="00312FE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312F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округа Лотошино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Имущество и финансовое обеспечение деятельности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Администрации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Имущество Администрации является муниципальной собственностью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Лотошино, отражается на самостоятельном балансе Администрации и закреплено за ней в порядке, установленном действующим законодательством Российской Федерации, нормативными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Администрация пользуется и распоряжается муниципальным имуществом в соответствии с действующим законодательством Российской Федерации, муниципальными правовыми актами органов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6.3. Финансирование деятельности Администрации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в соответствии с утвержденной бюджетной сметой.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Финансирование расходов на содержание Администрации, в том числе отраслевых (функциональных) органов Администрации с правами юридического лица, осуществляется за счет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Расходование бюджетных средств осуществляется Администрацией в соответствии с бюджетным законодательством Российской Федерации и принимаемыми в соответствии с ним муниципальными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Заключительные положения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5CB" w:rsidRPr="004945CB" w:rsidRDefault="004945CB" w:rsidP="004945CB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945CB" w:rsidRPr="004945CB" w:rsidRDefault="004945CB" w:rsidP="004945CB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Ликвидация, реорганизация Администрации осуществляется в соответствии с действующим законодательством Российской Федерации.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Ответственность Администрации как исполнительно-распорядительного органа местного самоуправления перед физическими и юридическими лицами наступает в порядке, установленном федеральными законами.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Решения, действия (бездействие) Администрации могут быть обжалованы в суд или арбитражный суд в установленном законом порядке. </w:t>
      </w:r>
    </w:p>
    <w:p w:rsidR="004945CB" w:rsidRPr="00865BCF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Органы прокуратуры Российской Федерации осуществляют надзор за исполнением органами местного самоуправления и должностными лицами местного </w:t>
      </w:r>
      <w:r w:rsidRPr="0086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hyperlink r:id="rId23" w:history="1">
        <w:r w:rsidRPr="00865B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86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федеральных конституционных законов, федеральных зако</w:t>
      </w:r>
      <w:r w:rsidR="00865BCF" w:rsidRPr="00865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нов, законов Московской области</w:t>
      </w:r>
      <w:r w:rsidRPr="0086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правовых актов муниципального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Изменения и дополнения в настоящее Положение могут быть внесены в связи с изменением действующего законодательства и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Лотошино. </w:t>
      </w:r>
    </w:p>
    <w:p w:rsidR="004945CB" w:rsidRPr="004945CB" w:rsidRDefault="004945CB" w:rsidP="004945CB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принимаются 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49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Лотошино и вступают в силу после их официального опубликования (обнародования). </w:t>
      </w:r>
    </w:p>
    <w:p w:rsidR="00696C36" w:rsidRPr="004945CB" w:rsidRDefault="00696C36" w:rsidP="004945CB"/>
    <w:sectPr w:rsidR="00696C36" w:rsidRPr="0049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87"/>
    <w:rsid w:val="0000044D"/>
    <w:rsid w:val="000008E5"/>
    <w:rsid w:val="000016D1"/>
    <w:rsid w:val="00001D12"/>
    <w:rsid w:val="00002188"/>
    <w:rsid w:val="00002747"/>
    <w:rsid w:val="00004B42"/>
    <w:rsid w:val="000050C8"/>
    <w:rsid w:val="0000673A"/>
    <w:rsid w:val="000079CB"/>
    <w:rsid w:val="00010C13"/>
    <w:rsid w:val="00017A57"/>
    <w:rsid w:val="00017B97"/>
    <w:rsid w:val="00020C87"/>
    <w:rsid w:val="00020ED1"/>
    <w:rsid w:val="0002117F"/>
    <w:rsid w:val="00021470"/>
    <w:rsid w:val="00022EC0"/>
    <w:rsid w:val="000274AC"/>
    <w:rsid w:val="0002764E"/>
    <w:rsid w:val="00027831"/>
    <w:rsid w:val="000311D6"/>
    <w:rsid w:val="00031C33"/>
    <w:rsid w:val="00031D14"/>
    <w:rsid w:val="000329DE"/>
    <w:rsid w:val="00033957"/>
    <w:rsid w:val="00033F06"/>
    <w:rsid w:val="00034C9C"/>
    <w:rsid w:val="000378D7"/>
    <w:rsid w:val="0004156E"/>
    <w:rsid w:val="00042334"/>
    <w:rsid w:val="00043175"/>
    <w:rsid w:val="00043CEC"/>
    <w:rsid w:val="00044111"/>
    <w:rsid w:val="00044299"/>
    <w:rsid w:val="00044790"/>
    <w:rsid w:val="000448B0"/>
    <w:rsid w:val="000460DE"/>
    <w:rsid w:val="000475B6"/>
    <w:rsid w:val="00047934"/>
    <w:rsid w:val="0005099B"/>
    <w:rsid w:val="0005119D"/>
    <w:rsid w:val="00051ED1"/>
    <w:rsid w:val="00052B94"/>
    <w:rsid w:val="00054D6E"/>
    <w:rsid w:val="00055D46"/>
    <w:rsid w:val="0006001D"/>
    <w:rsid w:val="00060A2A"/>
    <w:rsid w:val="00060AD1"/>
    <w:rsid w:val="0006146D"/>
    <w:rsid w:val="00062FE5"/>
    <w:rsid w:val="00063139"/>
    <w:rsid w:val="00063AC9"/>
    <w:rsid w:val="00064BD7"/>
    <w:rsid w:val="00064FD1"/>
    <w:rsid w:val="000651A8"/>
    <w:rsid w:val="00065B9D"/>
    <w:rsid w:val="0006678A"/>
    <w:rsid w:val="00067459"/>
    <w:rsid w:val="000675A2"/>
    <w:rsid w:val="00067A51"/>
    <w:rsid w:val="00070E76"/>
    <w:rsid w:val="00072660"/>
    <w:rsid w:val="00075181"/>
    <w:rsid w:val="00075595"/>
    <w:rsid w:val="0007562F"/>
    <w:rsid w:val="00075E7F"/>
    <w:rsid w:val="00080FEA"/>
    <w:rsid w:val="00083A1E"/>
    <w:rsid w:val="00083D97"/>
    <w:rsid w:val="000860F2"/>
    <w:rsid w:val="00087691"/>
    <w:rsid w:val="00087FA9"/>
    <w:rsid w:val="00090DC5"/>
    <w:rsid w:val="00091283"/>
    <w:rsid w:val="00091FFF"/>
    <w:rsid w:val="00093945"/>
    <w:rsid w:val="000946F2"/>
    <w:rsid w:val="00095CAF"/>
    <w:rsid w:val="000971F2"/>
    <w:rsid w:val="000A1EC8"/>
    <w:rsid w:val="000A2048"/>
    <w:rsid w:val="000A23F4"/>
    <w:rsid w:val="000A2CF0"/>
    <w:rsid w:val="000A3313"/>
    <w:rsid w:val="000A35E2"/>
    <w:rsid w:val="000A45D9"/>
    <w:rsid w:val="000A5845"/>
    <w:rsid w:val="000A5B66"/>
    <w:rsid w:val="000A6CE9"/>
    <w:rsid w:val="000A6EA0"/>
    <w:rsid w:val="000B2196"/>
    <w:rsid w:val="000B4120"/>
    <w:rsid w:val="000B4443"/>
    <w:rsid w:val="000B707F"/>
    <w:rsid w:val="000C14ED"/>
    <w:rsid w:val="000C1B1A"/>
    <w:rsid w:val="000C2008"/>
    <w:rsid w:val="000C2058"/>
    <w:rsid w:val="000C2128"/>
    <w:rsid w:val="000C3699"/>
    <w:rsid w:val="000C3C16"/>
    <w:rsid w:val="000C46BF"/>
    <w:rsid w:val="000C4923"/>
    <w:rsid w:val="000C4964"/>
    <w:rsid w:val="000C4A49"/>
    <w:rsid w:val="000C4A82"/>
    <w:rsid w:val="000C4F6A"/>
    <w:rsid w:val="000C586F"/>
    <w:rsid w:val="000C6BAD"/>
    <w:rsid w:val="000C7B5D"/>
    <w:rsid w:val="000D12A2"/>
    <w:rsid w:val="000D15D7"/>
    <w:rsid w:val="000D2959"/>
    <w:rsid w:val="000D36EB"/>
    <w:rsid w:val="000E19E8"/>
    <w:rsid w:val="000E2D29"/>
    <w:rsid w:val="000E2F21"/>
    <w:rsid w:val="000E34E8"/>
    <w:rsid w:val="000E37A0"/>
    <w:rsid w:val="000E6353"/>
    <w:rsid w:val="000F058C"/>
    <w:rsid w:val="000F13D7"/>
    <w:rsid w:val="000F1594"/>
    <w:rsid w:val="000F1B1E"/>
    <w:rsid w:val="000F3274"/>
    <w:rsid w:val="000F34EB"/>
    <w:rsid w:val="000F4063"/>
    <w:rsid w:val="000F4765"/>
    <w:rsid w:val="00100A74"/>
    <w:rsid w:val="00101A12"/>
    <w:rsid w:val="00103891"/>
    <w:rsid w:val="00103E7D"/>
    <w:rsid w:val="001047BB"/>
    <w:rsid w:val="0010582B"/>
    <w:rsid w:val="00110AD5"/>
    <w:rsid w:val="001113BF"/>
    <w:rsid w:val="00111BA3"/>
    <w:rsid w:val="001161AB"/>
    <w:rsid w:val="00116A8C"/>
    <w:rsid w:val="00116E3B"/>
    <w:rsid w:val="0011757E"/>
    <w:rsid w:val="00120F65"/>
    <w:rsid w:val="001228CD"/>
    <w:rsid w:val="001228F6"/>
    <w:rsid w:val="00123AED"/>
    <w:rsid w:val="001271D6"/>
    <w:rsid w:val="0012732F"/>
    <w:rsid w:val="001301C6"/>
    <w:rsid w:val="00130B04"/>
    <w:rsid w:val="00130F47"/>
    <w:rsid w:val="00133463"/>
    <w:rsid w:val="00134564"/>
    <w:rsid w:val="00134957"/>
    <w:rsid w:val="00136E5D"/>
    <w:rsid w:val="00137FB5"/>
    <w:rsid w:val="0014126A"/>
    <w:rsid w:val="00143E04"/>
    <w:rsid w:val="00145F7C"/>
    <w:rsid w:val="00146BF8"/>
    <w:rsid w:val="00146EEF"/>
    <w:rsid w:val="0014749F"/>
    <w:rsid w:val="00147F79"/>
    <w:rsid w:val="001543A1"/>
    <w:rsid w:val="001554A4"/>
    <w:rsid w:val="0015589A"/>
    <w:rsid w:val="00155CF9"/>
    <w:rsid w:val="001563F6"/>
    <w:rsid w:val="0015795E"/>
    <w:rsid w:val="001616DC"/>
    <w:rsid w:val="00162F19"/>
    <w:rsid w:val="0016337F"/>
    <w:rsid w:val="001633C7"/>
    <w:rsid w:val="001655CE"/>
    <w:rsid w:val="001659D0"/>
    <w:rsid w:val="00170C3F"/>
    <w:rsid w:val="001713F3"/>
    <w:rsid w:val="001715DE"/>
    <w:rsid w:val="001726A0"/>
    <w:rsid w:val="00176FD9"/>
    <w:rsid w:val="0018070A"/>
    <w:rsid w:val="00180BDD"/>
    <w:rsid w:val="001816C0"/>
    <w:rsid w:val="001818EB"/>
    <w:rsid w:val="00181C01"/>
    <w:rsid w:val="00181D8F"/>
    <w:rsid w:val="001828FC"/>
    <w:rsid w:val="00182D20"/>
    <w:rsid w:val="00184B8D"/>
    <w:rsid w:val="0018540C"/>
    <w:rsid w:val="00185CF2"/>
    <w:rsid w:val="00185D34"/>
    <w:rsid w:val="00185F05"/>
    <w:rsid w:val="001864EA"/>
    <w:rsid w:val="00187421"/>
    <w:rsid w:val="001879C0"/>
    <w:rsid w:val="00187AFE"/>
    <w:rsid w:val="00190A7A"/>
    <w:rsid w:val="00190F92"/>
    <w:rsid w:val="00191536"/>
    <w:rsid w:val="001948A6"/>
    <w:rsid w:val="001A099D"/>
    <w:rsid w:val="001A25B1"/>
    <w:rsid w:val="001A3273"/>
    <w:rsid w:val="001A3590"/>
    <w:rsid w:val="001A3F47"/>
    <w:rsid w:val="001A782C"/>
    <w:rsid w:val="001B0089"/>
    <w:rsid w:val="001B07C4"/>
    <w:rsid w:val="001B0BFD"/>
    <w:rsid w:val="001B15FB"/>
    <w:rsid w:val="001B2826"/>
    <w:rsid w:val="001B39ED"/>
    <w:rsid w:val="001B4BCC"/>
    <w:rsid w:val="001B4F94"/>
    <w:rsid w:val="001B75F5"/>
    <w:rsid w:val="001C0240"/>
    <w:rsid w:val="001C1DF0"/>
    <w:rsid w:val="001C481F"/>
    <w:rsid w:val="001C4BDF"/>
    <w:rsid w:val="001D01C7"/>
    <w:rsid w:val="001D07CB"/>
    <w:rsid w:val="001D1A56"/>
    <w:rsid w:val="001D28F4"/>
    <w:rsid w:val="001D2C8B"/>
    <w:rsid w:val="001D535F"/>
    <w:rsid w:val="001D5380"/>
    <w:rsid w:val="001D6BC3"/>
    <w:rsid w:val="001D7A85"/>
    <w:rsid w:val="001E0A0B"/>
    <w:rsid w:val="001E1CBB"/>
    <w:rsid w:val="001E1D1F"/>
    <w:rsid w:val="001E5A87"/>
    <w:rsid w:val="001E6038"/>
    <w:rsid w:val="001F0E28"/>
    <w:rsid w:val="001F0F3B"/>
    <w:rsid w:val="001F1DD8"/>
    <w:rsid w:val="001F2352"/>
    <w:rsid w:val="001F236A"/>
    <w:rsid w:val="001F4D57"/>
    <w:rsid w:val="001F58C6"/>
    <w:rsid w:val="001F72A3"/>
    <w:rsid w:val="00202A73"/>
    <w:rsid w:val="00204123"/>
    <w:rsid w:val="00204624"/>
    <w:rsid w:val="00205518"/>
    <w:rsid w:val="002110AE"/>
    <w:rsid w:val="002120F7"/>
    <w:rsid w:val="00214525"/>
    <w:rsid w:val="00215173"/>
    <w:rsid w:val="002152A4"/>
    <w:rsid w:val="00215F39"/>
    <w:rsid w:val="002160E4"/>
    <w:rsid w:val="00216163"/>
    <w:rsid w:val="002168A4"/>
    <w:rsid w:val="00216FA1"/>
    <w:rsid w:val="00220273"/>
    <w:rsid w:val="00223199"/>
    <w:rsid w:val="00223F07"/>
    <w:rsid w:val="00224463"/>
    <w:rsid w:val="00225268"/>
    <w:rsid w:val="00225377"/>
    <w:rsid w:val="002262C8"/>
    <w:rsid w:val="0022644D"/>
    <w:rsid w:val="00226486"/>
    <w:rsid w:val="00230885"/>
    <w:rsid w:val="00232440"/>
    <w:rsid w:val="00232A6D"/>
    <w:rsid w:val="0023350C"/>
    <w:rsid w:val="002347E9"/>
    <w:rsid w:val="0023486C"/>
    <w:rsid w:val="00234FC0"/>
    <w:rsid w:val="00235DCB"/>
    <w:rsid w:val="00235F8C"/>
    <w:rsid w:val="002402A8"/>
    <w:rsid w:val="002405BF"/>
    <w:rsid w:val="00240941"/>
    <w:rsid w:val="00241E2C"/>
    <w:rsid w:val="00242542"/>
    <w:rsid w:val="00243376"/>
    <w:rsid w:val="0024483E"/>
    <w:rsid w:val="0024499F"/>
    <w:rsid w:val="00245164"/>
    <w:rsid w:val="00245224"/>
    <w:rsid w:val="002452F2"/>
    <w:rsid w:val="00246257"/>
    <w:rsid w:val="00247A60"/>
    <w:rsid w:val="0025012E"/>
    <w:rsid w:val="00251705"/>
    <w:rsid w:val="00253154"/>
    <w:rsid w:val="0025493F"/>
    <w:rsid w:val="002554F5"/>
    <w:rsid w:val="00255EB5"/>
    <w:rsid w:val="00256C76"/>
    <w:rsid w:val="0025700C"/>
    <w:rsid w:val="00257399"/>
    <w:rsid w:val="00257B4F"/>
    <w:rsid w:val="0026164D"/>
    <w:rsid w:val="00261ED2"/>
    <w:rsid w:val="002678CF"/>
    <w:rsid w:val="002679FA"/>
    <w:rsid w:val="0027228E"/>
    <w:rsid w:val="00272FB0"/>
    <w:rsid w:val="00273E3A"/>
    <w:rsid w:val="00274D55"/>
    <w:rsid w:val="0027619C"/>
    <w:rsid w:val="00276682"/>
    <w:rsid w:val="00276A1E"/>
    <w:rsid w:val="00277CB2"/>
    <w:rsid w:val="00283C0A"/>
    <w:rsid w:val="0028662E"/>
    <w:rsid w:val="002912B4"/>
    <w:rsid w:val="0029181F"/>
    <w:rsid w:val="0029204E"/>
    <w:rsid w:val="00292EE7"/>
    <w:rsid w:val="00293ABB"/>
    <w:rsid w:val="00293D4A"/>
    <w:rsid w:val="002948F3"/>
    <w:rsid w:val="00295809"/>
    <w:rsid w:val="00295CD5"/>
    <w:rsid w:val="002971AB"/>
    <w:rsid w:val="002972D7"/>
    <w:rsid w:val="00297639"/>
    <w:rsid w:val="00297940"/>
    <w:rsid w:val="002A0BDE"/>
    <w:rsid w:val="002A12A1"/>
    <w:rsid w:val="002A22E5"/>
    <w:rsid w:val="002A7F7B"/>
    <w:rsid w:val="002B04B6"/>
    <w:rsid w:val="002B4240"/>
    <w:rsid w:val="002B5FAE"/>
    <w:rsid w:val="002B6E5B"/>
    <w:rsid w:val="002B6ED3"/>
    <w:rsid w:val="002B720E"/>
    <w:rsid w:val="002B753D"/>
    <w:rsid w:val="002C04C8"/>
    <w:rsid w:val="002C0F69"/>
    <w:rsid w:val="002C1904"/>
    <w:rsid w:val="002C3A98"/>
    <w:rsid w:val="002C6BE4"/>
    <w:rsid w:val="002D162E"/>
    <w:rsid w:val="002D38A8"/>
    <w:rsid w:val="002D5473"/>
    <w:rsid w:val="002D6079"/>
    <w:rsid w:val="002D7ED2"/>
    <w:rsid w:val="002E11D8"/>
    <w:rsid w:val="002E4E3B"/>
    <w:rsid w:val="002E5086"/>
    <w:rsid w:val="002E6864"/>
    <w:rsid w:val="002E73BD"/>
    <w:rsid w:val="002F11FD"/>
    <w:rsid w:val="002F1508"/>
    <w:rsid w:val="002F2F9E"/>
    <w:rsid w:val="002F4CBE"/>
    <w:rsid w:val="002F5E4E"/>
    <w:rsid w:val="002F6440"/>
    <w:rsid w:val="002F6B67"/>
    <w:rsid w:val="002F714D"/>
    <w:rsid w:val="002F7F17"/>
    <w:rsid w:val="003012D2"/>
    <w:rsid w:val="00302415"/>
    <w:rsid w:val="00304A8A"/>
    <w:rsid w:val="00304AF7"/>
    <w:rsid w:val="003057B0"/>
    <w:rsid w:val="003077E9"/>
    <w:rsid w:val="00310922"/>
    <w:rsid w:val="003118C8"/>
    <w:rsid w:val="003121EE"/>
    <w:rsid w:val="00312FEB"/>
    <w:rsid w:val="00313699"/>
    <w:rsid w:val="00313C66"/>
    <w:rsid w:val="00314BB6"/>
    <w:rsid w:val="003173C4"/>
    <w:rsid w:val="00320CA6"/>
    <w:rsid w:val="00322116"/>
    <w:rsid w:val="00323532"/>
    <w:rsid w:val="00324CD2"/>
    <w:rsid w:val="00324F8A"/>
    <w:rsid w:val="00325B02"/>
    <w:rsid w:val="0032787A"/>
    <w:rsid w:val="00327A43"/>
    <w:rsid w:val="0033413A"/>
    <w:rsid w:val="0033513B"/>
    <w:rsid w:val="00335426"/>
    <w:rsid w:val="00335E0A"/>
    <w:rsid w:val="003374B8"/>
    <w:rsid w:val="003377BA"/>
    <w:rsid w:val="00340203"/>
    <w:rsid w:val="003404A2"/>
    <w:rsid w:val="00343430"/>
    <w:rsid w:val="003436FE"/>
    <w:rsid w:val="00343761"/>
    <w:rsid w:val="0034548A"/>
    <w:rsid w:val="00345EB4"/>
    <w:rsid w:val="00347269"/>
    <w:rsid w:val="00347663"/>
    <w:rsid w:val="00347D74"/>
    <w:rsid w:val="00351901"/>
    <w:rsid w:val="00351CD5"/>
    <w:rsid w:val="00351EA1"/>
    <w:rsid w:val="00353856"/>
    <w:rsid w:val="00354303"/>
    <w:rsid w:val="00355B81"/>
    <w:rsid w:val="00356822"/>
    <w:rsid w:val="0035717E"/>
    <w:rsid w:val="0035748D"/>
    <w:rsid w:val="003611B2"/>
    <w:rsid w:val="00361D7C"/>
    <w:rsid w:val="00363A5D"/>
    <w:rsid w:val="00363E06"/>
    <w:rsid w:val="00365881"/>
    <w:rsid w:val="00365CB1"/>
    <w:rsid w:val="00366151"/>
    <w:rsid w:val="003661D2"/>
    <w:rsid w:val="00366BE6"/>
    <w:rsid w:val="00366C54"/>
    <w:rsid w:val="00366FBC"/>
    <w:rsid w:val="00370581"/>
    <w:rsid w:val="003717EA"/>
    <w:rsid w:val="00371C3C"/>
    <w:rsid w:val="003726B3"/>
    <w:rsid w:val="00375286"/>
    <w:rsid w:val="00375D11"/>
    <w:rsid w:val="00380BB6"/>
    <w:rsid w:val="00381391"/>
    <w:rsid w:val="003819C6"/>
    <w:rsid w:val="00382947"/>
    <w:rsid w:val="00383EF4"/>
    <w:rsid w:val="0038434C"/>
    <w:rsid w:val="003856E6"/>
    <w:rsid w:val="00385D50"/>
    <w:rsid w:val="00386ED2"/>
    <w:rsid w:val="003909DD"/>
    <w:rsid w:val="00390F2E"/>
    <w:rsid w:val="00392B87"/>
    <w:rsid w:val="00397005"/>
    <w:rsid w:val="003977D2"/>
    <w:rsid w:val="00397D1F"/>
    <w:rsid w:val="003A0ADA"/>
    <w:rsid w:val="003A2B98"/>
    <w:rsid w:val="003A41A2"/>
    <w:rsid w:val="003A489B"/>
    <w:rsid w:val="003A4E89"/>
    <w:rsid w:val="003A5F6D"/>
    <w:rsid w:val="003A73AC"/>
    <w:rsid w:val="003B076B"/>
    <w:rsid w:val="003B2B2C"/>
    <w:rsid w:val="003B3128"/>
    <w:rsid w:val="003B5127"/>
    <w:rsid w:val="003B6964"/>
    <w:rsid w:val="003B7443"/>
    <w:rsid w:val="003B7C49"/>
    <w:rsid w:val="003C0673"/>
    <w:rsid w:val="003C2154"/>
    <w:rsid w:val="003C2896"/>
    <w:rsid w:val="003C3E73"/>
    <w:rsid w:val="003C64C4"/>
    <w:rsid w:val="003D0BCE"/>
    <w:rsid w:val="003D1514"/>
    <w:rsid w:val="003D1EE8"/>
    <w:rsid w:val="003D238E"/>
    <w:rsid w:val="003D2E67"/>
    <w:rsid w:val="003D3DB8"/>
    <w:rsid w:val="003D4397"/>
    <w:rsid w:val="003D519C"/>
    <w:rsid w:val="003D5286"/>
    <w:rsid w:val="003D5C16"/>
    <w:rsid w:val="003D60C2"/>
    <w:rsid w:val="003D7684"/>
    <w:rsid w:val="003E0A92"/>
    <w:rsid w:val="003E1280"/>
    <w:rsid w:val="003E1B18"/>
    <w:rsid w:val="003E3008"/>
    <w:rsid w:val="003E342F"/>
    <w:rsid w:val="003E503B"/>
    <w:rsid w:val="003E55F6"/>
    <w:rsid w:val="003E5F72"/>
    <w:rsid w:val="003E6BA7"/>
    <w:rsid w:val="003E774F"/>
    <w:rsid w:val="003E7C67"/>
    <w:rsid w:val="003F0530"/>
    <w:rsid w:val="003F0664"/>
    <w:rsid w:val="003F354A"/>
    <w:rsid w:val="003F3811"/>
    <w:rsid w:val="003F3D63"/>
    <w:rsid w:val="003F45D7"/>
    <w:rsid w:val="003F569D"/>
    <w:rsid w:val="003F6034"/>
    <w:rsid w:val="003F67AB"/>
    <w:rsid w:val="003F7A1F"/>
    <w:rsid w:val="003F7DB4"/>
    <w:rsid w:val="004007BE"/>
    <w:rsid w:val="00401825"/>
    <w:rsid w:val="004037AB"/>
    <w:rsid w:val="00407C08"/>
    <w:rsid w:val="00410EA8"/>
    <w:rsid w:val="00411083"/>
    <w:rsid w:val="004152AF"/>
    <w:rsid w:val="00416CED"/>
    <w:rsid w:val="00417B85"/>
    <w:rsid w:val="00420809"/>
    <w:rsid w:val="00420AFF"/>
    <w:rsid w:val="00422D0F"/>
    <w:rsid w:val="00426A25"/>
    <w:rsid w:val="00431A4D"/>
    <w:rsid w:val="0043221D"/>
    <w:rsid w:val="004342DC"/>
    <w:rsid w:val="00435ADD"/>
    <w:rsid w:val="00435FC8"/>
    <w:rsid w:val="00436347"/>
    <w:rsid w:val="004409BF"/>
    <w:rsid w:val="00440EAA"/>
    <w:rsid w:val="00442AE2"/>
    <w:rsid w:val="0044427F"/>
    <w:rsid w:val="004450CF"/>
    <w:rsid w:val="0044576B"/>
    <w:rsid w:val="00447DB8"/>
    <w:rsid w:val="00450FE7"/>
    <w:rsid w:val="0045132A"/>
    <w:rsid w:val="004515A5"/>
    <w:rsid w:val="00451691"/>
    <w:rsid w:val="0045221A"/>
    <w:rsid w:val="00452389"/>
    <w:rsid w:val="004523C0"/>
    <w:rsid w:val="00453D5D"/>
    <w:rsid w:val="004549BE"/>
    <w:rsid w:val="004551F8"/>
    <w:rsid w:val="004557F0"/>
    <w:rsid w:val="004614DD"/>
    <w:rsid w:val="00461A43"/>
    <w:rsid w:val="004623CD"/>
    <w:rsid w:val="0046266E"/>
    <w:rsid w:val="00463750"/>
    <w:rsid w:val="004661B5"/>
    <w:rsid w:val="004663E9"/>
    <w:rsid w:val="004666E5"/>
    <w:rsid w:val="004668F4"/>
    <w:rsid w:val="00466AC0"/>
    <w:rsid w:val="004710A6"/>
    <w:rsid w:val="00473A04"/>
    <w:rsid w:val="00474F33"/>
    <w:rsid w:val="004769CF"/>
    <w:rsid w:val="00476FF9"/>
    <w:rsid w:val="00482117"/>
    <w:rsid w:val="0048454B"/>
    <w:rsid w:val="00484686"/>
    <w:rsid w:val="004853AE"/>
    <w:rsid w:val="00487D03"/>
    <w:rsid w:val="00492E26"/>
    <w:rsid w:val="0049313E"/>
    <w:rsid w:val="004945CB"/>
    <w:rsid w:val="004955D1"/>
    <w:rsid w:val="004A046F"/>
    <w:rsid w:val="004A275B"/>
    <w:rsid w:val="004A28C5"/>
    <w:rsid w:val="004A32D5"/>
    <w:rsid w:val="004A3F41"/>
    <w:rsid w:val="004A4812"/>
    <w:rsid w:val="004A589C"/>
    <w:rsid w:val="004A58F7"/>
    <w:rsid w:val="004A74A4"/>
    <w:rsid w:val="004A791D"/>
    <w:rsid w:val="004A7961"/>
    <w:rsid w:val="004A79F7"/>
    <w:rsid w:val="004B25B7"/>
    <w:rsid w:val="004B3B3A"/>
    <w:rsid w:val="004C1313"/>
    <w:rsid w:val="004C153E"/>
    <w:rsid w:val="004C4606"/>
    <w:rsid w:val="004C5E68"/>
    <w:rsid w:val="004C7276"/>
    <w:rsid w:val="004C74ED"/>
    <w:rsid w:val="004D0CFD"/>
    <w:rsid w:val="004D1130"/>
    <w:rsid w:val="004D272A"/>
    <w:rsid w:val="004D3B3E"/>
    <w:rsid w:val="004D3D28"/>
    <w:rsid w:val="004D6377"/>
    <w:rsid w:val="004D7EAD"/>
    <w:rsid w:val="004E09DC"/>
    <w:rsid w:val="004E0DC4"/>
    <w:rsid w:val="004E3612"/>
    <w:rsid w:val="004E57E5"/>
    <w:rsid w:val="004E6AE1"/>
    <w:rsid w:val="004F0F11"/>
    <w:rsid w:val="004F1A27"/>
    <w:rsid w:val="004F279D"/>
    <w:rsid w:val="004F293F"/>
    <w:rsid w:val="004F30FA"/>
    <w:rsid w:val="004F44C6"/>
    <w:rsid w:val="004F6C42"/>
    <w:rsid w:val="0050034F"/>
    <w:rsid w:val="00500966"/>
    <w:rsid w:val="005032EA"/>
    <w:rsid w:val="00503C19"/>
    <w:rsid w:val="005054CF"/>
    <w:rsid w:val="00505C52"/>
    <w:rsid w:val="005064A9"/>
    <w:rsid w:val="00511052"/>
    <w:rsid w:val="005128EF"/>
    <w:rsid w:val="00514076"/>
    <w:rsid w:val="005175F5"/>
    <w:rsid w:val="005178DE"/>
    <w:rsid w:val="0052065A"/>
    <w:rsid w:val="0052255C"/>
    <w:rsid w:val="00523253"/>
    <w:rsid w:val="005238D7"/>
    <w:rsid w:val="00523BBE"/>
    <w:rsid w:val="00524EFE"/>
    <w:rsid w:val="00530F1A"/>
    <w:rsid w:val="00531776"/>
    <w:rsid w:val="00531896"/>
    <w:rsid w:val="00531A0E"/>
    <w:rsid w:val="00531CFB"/>
    <w:rsid w:val="00531F41"/>
    <w:rsid w:val="00534704"/>
    <w:rsid w:val="00535D46"/>
    <w:rsid w:val="00540798"/>
    <w:rsid w:val="005411D2"/>
    <w:rsid w:val="00545B94"/>
    <w:rsid w:val="00546568"/>
    <w:rsid w:val="0054794B"/>
    <w:rsid w:val="00550486"/>
    <w:rsid w:val="0055151E"/>
    <w:rsid w:val="0055288A"/>
    <w:rsid w:val="005542F2"/>
    <w:rsid w:val="0055467F"/>
    <w:rsid w:val="0055609B"/>
    <w:rsid w:val="00557C32"/>
    <w:rsid w:val="00560524"/>
    <w:rsid w:val="005610B2"/>
    <w:rsid w:val="00562562"/>
    <w:rsid w:val="00562F3E"/>
    <w:rsid w:val="00564731"/>
    <w:rsid w:val="00564A48"/>
    <w:rsid w:val="005651DD"/>
    <w:rsid w:val="00566BC0"/>
    <w:rsid w:val="00573543"/>
    <w:rsid w:val="005745A0"/>
    <w:rsid w:val="005749DE"/>
    <w:rsid w:val="00574A3D"/>
    <w:rsid w:val="00576321"/>
    <w:rsid w:val="0058086A"/>
    <w:rsid w:val="0058109D"/>
    <w:rsid w:val="0058128E"/>
    <w:rsid w:val="005824D8"/>
    <w:rsid w:val="005835EC"/>
    <w:rsid w:val="005836D8"/>
    <w:rsid w:val="005856E6"/>
    <w:rsid w:val="00585A9B"/>
    <w:rsid w:val="0059101C"/>
    <w:rsid w:val="00591D42"/>
    <w:rsid w:val="0059541B"/>
    <w:rsid w:val="005A087C"/>
    <w:rsid w:val="005A1B7F"/>
    <w:rsid w:val="005A2B0B"/>
    <w:rsid w:val="005A3B6C"/>
    <w:rsid w:val="005A4AD3"/>
    <w:rsid w:val="005A680B"/>
    <w:rsid w:val="005A6D9F"/>
    <w:rsid w:val="005B0558"/>
    <w:rsid w:val="005B0F92"/>
    <w:rsid w:val="005B1C6D"/>
    <w:rsid w:val="005B2616"/>
    <w:rsid w:val="005B3441"/>
    <w:rsid w:val="005B3558"/>
    <w:rsid w:val="005B37B1"/>
    <w:rsid w:val="005B61D8"/>
    <w:rsid w:val="005B70FC"/>
    <w:rsid w:val="005B7B53"/>
    <w:rsid w:val="005C00DD"/>
    <w:rsid w:val="005C038F"/>
    <w:rsid w:val="005C064E"/>
    <w:rsid w:val="005C0EED"/>
    <w:rsid w:val="005C1370"/>
    <w:rsid w:val="005C1A99"/>
    <w:rsid w:val="005C2184"/>
    <w:rsid w:val="005C255A"/>
    <w:rsid w:val="005C2BE2"/>
    <w:rsid w:val="005C4710"/>
    <w:rsid w:val="005C4EFE"/>
    <w:rsid w:val="005C5D6F"/>
    <w:rsid w:val="005D0BC1"/>
    <w:rsid w:val="005D2030"/>
    <w:rsid w:val="005D385F"/>
    <w:rsid w:val="005E1A2A"/>
    <w:rsid w:val="005E2716"/>
    <w:rsid w:val="005E2AE1"/>
    <w:rsid w:val="005E4BAB"/>
    <w:rsid w:val="005E5433"/>
    <w:rsid w:val="005E61BD"/>
    <w:rsid w:val="005E784B"/>
    <w:rsid w:val="005F1F4E"/>
    <w:rsid w:val="005F290E"/>
    <w:rsid w:val="005F2ABD"/>
    <w:rsid w:val="005F2E1F"/>
    <w:rsid w:val="005F44A5"/>
    <w:rsid w:val="005F4AA6"/>
    <w:rsid w:val="005F649C"/>
    <w:rsid w:val="005F6B2C"/>
    <w:rsid w:val="005F763C"/>
    <w:rsid w:val="00600086"/>
    <w:rsid w:val="00601C45"/>
    <w:rsid w:val="00603068"/>
    <w:rsid w:val="00604DB9"/>
    <w:rsid w:val="006127B7"/>
    <w:rsid w:val="00612DE3"/>
    <w:rsid w:val="006159C3"/>
    <w:rsid w:val="006170C2"/>
    <w:rsid w:val="0061737D"/>
    <w:rsid w:val="00617473"/>
    <w:rsid w:val="00617867"/>
    <w:rsid w:val="006201E0"/>
    <w:rsid w:val="00621A4E"/>
    <w:rsid w:val="0062297C"/>
    <w:rsid w:val="006229C8"/>
    <w:rsid w:val="00627611"/>
    <w:rsid w:val="00627B32"/>
    <w:rsid w:val="006308F1"/>
    <w:rsid w:val="00630DD5"/>
    <w:rsid w:val="006312FD"/>
    <w:rsid w:val="0063156D"/>
    <w:rsid w:val="00631816"/>
    <w:rsid w:val="00635C20"/>
    <w:rsid w:val="0063676E"/>
    <w:rsid w:val="00637049"/>
    <w:rsid w:val="00637951"/>
    <w:rsid w:val="00640C6D"/>
    <w:rsid w:val="0064185A"/>
    <w:rsid w:val="0064189E"/>
    <w:rsid w:val="00641F52"/>
    <w:rsid w:val="00642A4E"/>
    <w:rsid w:val="00643191"/>
    <w:rsid w:val="0064487B"/>
    <w:rsid w:val="006459EA"/>
    <w:rsid w:val="006460F9"/>
    <w:rsid w:val="00646162"/>
    <w:rsid w:val="006463BC"/>
    <w:rsid w:val="00647A19"/>
    <w:rsid w:val="00650AA5"/>
    <w:rsid w:val="006511D1"/>
    <w:rsid w:val="00651C30"/>
    <w:rsid w:val="006529B0"/>
    <w:rsid w:val="0065402A"/>
    <w:rsid w:val="00654157"/>
    <w:rsid w:val="0065445F"/>
    <w:rsid w:val="00654AC9"/>
    <w:rsid w:val="0065548C"/>
    <w:rsid w:val="006554E8"/>
    <w:rsid w:val="0065615F"/>
    <w:rsid w:val="006575D6"/>
    <w:rsid w:val="00657AF8"/>
    <w:rsid w:val="006609F4"/>
    <w:rsid w:val="00660E7B"/>
    <w:rsid w:val="00661875"/>
    <w:rsid w:val="00661F04"/>
    <w:rsid w:val="0066622C"/>
    <w:rsid w:val="00666CE6"/>
    <w:rsid w:val="00667A09"/>
    <w:rsid w:val="00670DE6"/>
    <w:rsid w:val="0067419C"/>
    <w:rsid w:val="006751EC"/>
    <w:rsid w:val="00675AB5"/>
    <w:rsid w:val="00675E8B"/>
    <w:rsid w:val="00676BBE"/>
    <w:rsid w:val="0067793D"/>
    <w:rsid w:val="00680439"/>
    <w:rsid w:val="006804D2"/>
    <w:rsid w:val="006828AF"/>
    <w:rsid w:val="00682DBE"/>
    <w:rsid w:val="006832BD"/>
    <w:rsid w:val="00683460"/>
    <w:rsid w:val="006859E1"/>
    <w:rsid w:val="00686282"/>
    <w:rsid w:val="0068632F"/>
    <w:rsid w:val="00687719"/>
    <w:rsid w:val="00693D4E"/>
    <w:rsid w:val="006945F2"/>
    <w:rsid w:val="00696C36"/>
    <w:rsid w:val="00696D46"/>
    <w:rsid w:val="006971DC"/>
    <w:rsid w:val="006A0258"/>
    <w:rsid w:val="006A11D7"/>
    <w:rsid w:val="006A36AD"/>
    <w:rsid w:val="006A3C4B"/>
    <w:rsid w:val="006A3F7A"/>
    <w:rsid w:val="006A4FB2"/>
    <w:rsid w:val="006A679E"/>
    <w:rsid w:val="006A7616"/>
    <w:rsid w:val="006A76FE"/>
    <w:rsid w:val="006B1196"/>
    <w:rsid w:val="006B1799"/>
    <w:rsid w:val="006B1A74"/>
    <w:rsid w:val="006B1FF5"/>
    <w:rsid w:val="006B42B5"/>
    <w:rsid w:val="006B5622"/>
    <w:rsid w:val="006B577A"/>
    <w:rsid w:val="006B5A83"/>
    <w:rsid w:val="006C0922"/>
    <w:rsid w:val="006C2FA1"/>
    <w:rsid w:val="006C303A"/>
    <w:rsid w:val="006C4516"/>
    <w:rsid w:val="006C67B6"/>
    <w:rsid w:val="006C7361"/>
    <w:rsid w:val="006D0025"/>
    <w:rsid w:val="006D0261"/>
    <w:rsid w:val="006D041F"/>
    <w:rsid w:val="006D1B02"/>
    <w:rsid w:val="006D23CC"/>
    <w:rsid w:val="006D486B"/>
    <w:rsid w:val="006E0819"/>
    <w:rsid w:val="006E1A2F"/>
    <w:rsid w:val="006E1D8F"/>
    <w:rsid w:val="006E213F"/>
    <w:rsid w:val="006E3A19"/>
    <w:rsid w:val="006E4935"/>
    <w:rsid w:val="006E618A"/>
    <w:rsid w:val="006E7FAD"/>
    <w:rsid w:val="006F474A"/>
    <w:rsid w:val="006F5883"/>
    <w:rsid w:val="006F60B2"/>
    <w:rsid w:val="006F7F16"/>
    <w:rsid w:val="0070043A"/>
    <w:rsid w:val="0070278C"/>
    <w:rsid w:val="00702C36"/>
    <w:rsid w:val="00703522"/>
    <w:rsid w:val="0070414B"/>
    <w:rsid w:val="007053F9"/>
    <w:rsid w:val="0070628B"/>
    <w:rsid w:val="00706532"/>
    <w:rsid w:val="007066EB"/>
    <w:rsid w:val="00706AFD"/>
    <w:rsid w:val="00707692"/>
    <w:rsid w:val="00707DD7"/>
    <w:rsid w:val="00712471"/>
    <w:rsid w:val="00715C5C"/>
    <w:rsid w:val="00716FEB"/>
    <w:rsid w:val="00717662"/>
    <w:rsid w:val="00721666"/>
    <w:rsid w:val="0072345B"/>
    <w:rsid w:val="00724529"/>
    <w:rsid w:val="0072548A"/>
    <w:rsid w:val="00726580"/>
    <w:rsid w:val="00726896"/>
    <w:rsid w:val="00726A3B"/>
    <w:rsid w:val="00727D1F"/>
    <w:rsid w:val="00731E0C"/>
    <w:rsid w:val="0073202F"/>
    <w:rsid w:val="00733201"/>
    <w:rsid w:val="00735368"/>
    <w:rsid w:val="00740B4C"/>
    <w:rsid w:val="00743612"/>
    <w:rsid w:val="007449BE"/>
    <w:rsid w:val="00745A42"/>
    <w:rsid w:val="00745BBA"/>
    <w:rsid w:val="007468BF"/>
    <w:rsid w:val="00751B4F"/>
    <w:rsid w:val="00754BAE"/>
    <w:rsid w:val="00755BAC"/>
    <w:rsid w:val="00760AD4"/>
    <w:rsid w:val="007618DD"/>
    <w:rsid w:val="00761C2B"/>
    <w:rsid w:val="007624E0"/>
    <w:rsid w:val="00762829"/>
    <w:rsid w:val="00763602"/>
    <w:rsid w:val="00764726"/>
    <w:rsid w:val="00765796"/>
    <w:rsid w:val="007677D1"/>
    <w:rsid w:val="00771FDF"/>
    <w:rsid w:val="0077233F"/>
    <w:rsid w:val="00772EF8"/>
    <w:rsid w:val="00774155"/>
    <w:rsid w:val="0077421F"/>
    <w:rsid w:val="00776317"/>
    <w:rsid w:val="00776A8E"/>
    <w:rsid w:val="00776D2C"/>
    <w:rsid w:val="0078187C"/>
    <w:rsid w:val="00782BE7"/>
    <w:rsid w:val="0078368A"/>
    <w:rsid w:val="00784BF8"/>
    <w:rsid w:val="00785261"/>
    <w:rsid w:val="00785B3B"/>
    <w:rsid w:val="00787A00"/>
    <w:rsid w:val="00790850"/>
    <w:rsid w:val="007922F2"/>
    <w:rsid w:val="00792956"/>
    <w:rsid w:val="007A0885"/>
    <w:rsid w:val="007A0D6E"/>
    <w:rsid w:val="007A10E0"/>
    <w:rsid w:val="007A1657"/>
    <w:rsid w:val="007A2C64"/>
    <w:rsid w:val="007A367F"/>
    <w:rsid w:val="007A3E64"/>
    <w:rsid w:val="007A5F6A"/>
    <w:rsid w:val="007A6652"/>
    <w:rsid w:val="007A6DF0"/>
    <w:rsid w:val="007B13B1"/>
    <w:rsid w:val="007B5247"/>
    <w:rsid w:val="007B539E"/>
    <w:rsid w:val="007B7404"/>
    <w:rsid w:val="007C3176"/>
    <w:rsid w:val="007C38A5"/>
    <w:rsid w:val="007C4747"/>
    <w:rsid w:val="007C5533"/>
    <w:rsid w:val="007C59F8"/>
    <w:rsid w:val="007C7080"/>
    <w:rsid w:val="007D2E7B"/>
    <w:rsid w:val="007D3BAC"/>
    <w:rsid w:val="007D4EFD"/>
    <w:rsid w:val="007D5916"/>
    <w:rsid w:val="007D6192"/>
    <w:rsid w:val="007D65AC"/>
    <w:rsid w:val="007E0A38"/>
    <w:rsid w:val="007E1413"/>
    <w:rsid w:val="007E2A17"/>
    <w:rsid w:val="007E4829"/>
    <w:rsid w:val="007E62BA"/>
    <w:rsid w:val="007E65C5"/>
    <w:rsid w:val="007F08AA"/>
    <w:rsid w:val="007F1483"/>
    <w:rsid w:val="007F2CDF"/>
    <w:rsid w:val="007F2D3E"/>
    <w:rsid w:val="007F4F67"/>
    <w:rsid w:val="007F64A2"/>
    <w:rsid w:val="007F68AB"/>
    <w:rsid w:val="007F6F10"/>
    <w:rsid w:val="0080127D"/>
    <w:rsid w:val="0080133F"/>
    <w:rsid w:val="00803386"/>
    <w:rsid w:val="00804008"/>
    <w:rsid w:val="00804B12"/>
    <w:rsid w:val="0080561A"/>
    <w:rsid w:val="00805B24"/>
    <w:rsid w:val="00805E3F"/>
    <w:rsid w:val="00806FB1"/>
    <w:rsid w:val="008123C8"/>
    <w:rsid w:val="00812E51"/>
    <w:rsid w:val="00813FCD"/>
    <w:rsid w:val="00815528"/>
    <w:rsid w:val="008155B0"/>
    <w:rsid w:val="0081774D"/>
    <w:rsid w:val="008208D1"/>
    <w:rsid w:val="00820F55"/>
    <w:rsid w:val="00820FD4"/>
    <w:rsid w:val="00821896"/>
    <w:rsid w:val="00821EC7"/>
    <w:rsid w:val="00822C17"/>
    <w:rsid w:val="008236B2"/>
    <w:rsid w:val="00823727"/>
    <w:rsid w:val="00824585"/>
    <w:rsid w:val="008267CE"/>
    <w:rsid w:val="00830E0F"/>
    <w:rsid w:val="00832924"/>
    <w:rsid w:val="00833146"/>
    <w:rsid w:val="00834F9A"/>
    <w:rsid w:val="00837F02"/>
    <w:rsid w:val="008409E8"/>
    <w:rsid w:val="0084110A"/>
    <w:rsid w:val="00843159"/>
    <w:rsid w:val="00844E57"/>
    <w:rsid w:val="0084674F"/>
    <w:rsid w:val="00846AA2"/>
    <w:rsid w:val="00846ABD"/>
    <w:rsid w:val="008505D7"/>
    <w:rsid w:val="0085157E"/>
    <w:rsid w:val="00852F40"/>
    <w:rsid w:val="008537C1"/>
    <w:rsid w:val="008538F0"/>
    <w:rsid w:val="00853A78"/>
    <w:rsid w:val="00853C2D"/>
    <w:rsid w:val="00854B69"/>
    <w:rsid w:val="008565D8"/>
    <w:rsid w:val="00856D4B"/>
    <w:rsid w:val="00860004"/>
    <w:rsid w:val="00860DF4"/>
    <w:rsid w:val="00861665"/>
    <w:rsid w:val="008618E6"/>
    <w:rsid w:val="00861F55"/>
    <w:rsid w:val="00862F4F"/>
    <w:rsid w:val="00864A57"/>
    <w:rsid w:val="00865861"/>
    <w:rsid w:val="00865BCF"/>
    <w:rsid w:val="00866E83"/>
    <w:rsid w:val="00870B9A"/>
    <w:rsid w:val="00870ED3"/>
    <w:rsid w:val="00872678"/>
    <w:rsid w:val="008728FD"/>
    <w:rsid w:val="00877015"/>
    <w:rsid w:val="00877232"/>
    <w:rsid w:val="00883D39"/>
    <w:rsid w:val="00884DF4"/>
    <w:rsid w:val="00885572"/>
    <w:rsid w:val="00887169"/>
    <w:rsid w:val="0089247C"/>
    <w:rsid w:val="00892ACB"/>
    <w:rsid w:val="0089407C"/>
    <w:rsid w:val="00896104"/>
    <w:rsid w:val="008A0057"/>
    <w:rsid w:val="008A2195"/>
    <w:rsid w:val="008A4EAB"/>
    <w:rsid w:val="008A53B7"/>
    <w:rsid w:val="008A60B6"/>
    <w:rsid w:val="008A7F34"/>
    <w:rsid w:val="008B10D4"/>
    <w:rsid w:val="008B1463"/>
    <w:rsid w:val="008B2FEA"/>
    <w:rsid w:val="008B4C05"/>
    <w:rsid w:val="008B4E22"/>
    <w:rsid w:val="008C0A49"/>
    <w:rsid w:val="008C5210"/>
    <w:rsid w:val="008C6CF3"/>
    <w:rsid w:val="008C7117"/>
    <w:rsid w:val="008C7192"/>
    <w:rsid w:val="008D1B9D"/>
    <w:rsid w:val="008D639E"/>
    <w:rsid w:val="008D72D8"/>
    <w:rsid w:val="008D75FF"/>
    <w:rsid w:val="008D7D5A"/>
    <w:rsid w:val="008E1345"/>
    <w:rsid w:val="008E2B59"/>
    <w:rsid w:val="008E3709"/>
    <w:rsid w:val="008E42FA"/>
    <w:rsid w:val="008E434C"/>
    <w:rsid w:val="008E60B1"/>
    <w:rsid w:val="008E75B7"/>
    <w:rsid w:val="008F04F5"/>
    <w:rsid w:val="008F6CA0"/>
    <w:rsid w:val="008F6FF1"/>
    <w:rsid w:val="009000F0"/>
    <w:rsid w:val="0090110C"/>
    <w:rsid w:val="009030C9"/>
    <w:rsid w:val="00904465"/>
    <w:rsid w:val="009044C1"/>
    <w:rsid w:val="00904DFB"/>
    <w:rsid w:val="009057F8"/>
    <w:rsid w:val="00905E56"/>
    <w:rsid w:val="009079E2"/>
    <w:rsid w:val="0091130E"/>
    <w:rsid w:val="00912BCD"/>
    <w:rsid w:val="00912E01"/>
    <w:rsid w:val="00912E57"/>
    <w:rsid w:val="00912F4F"/>
    <w:rsid w:val="009137A1"/>
    <w:rsid w:val="009137A9"/>
    <w:rsid w:val="0091475D"/>
    <w:rsid w:val="009153F9"/>
    <w:rsid w:val="0091709D"/>
    <w:rsid w:val="00917EB6"/>
    <w:rsid w:val="00922251"/>
    <w:rsid w:val="009222E3"/>
    <w:rsid w:val="00922351"/>
    <w:rsid w:val="009225F6"/>
    <w:rsid w:val="00923AEE"/>
    <w:rsid w:val="009260D2"/>
    <w:rsid w:val="00926962"/>
    <w:rsid w:val="00927A02"/>
    <w:rsid w:val="00927DD7"/>
    <w:rsid w:val="00930F06"/>
    <w:rsid w:val="00932367"/>
    <w:rsid w:val="00934571"/>
    <w:rsid w:val="009366A1"/>
    <w:rsid w:val="00936BE0"/>
    <w:rsid w:val="009374D5"/>
    <w:rsid w:val="00937D0D"/>
    <w:rsid w:val="009412BC"/>
    <w:rsid w:val="009425C2"/>
    <w:rsid w:val="009443B8"/>
    <w:rsid w:val="00945755"/>
    <w:rsid w:val="00945FFA"/>
    <w:rsid w:val="0094726A"/>
    <w:rsid w:val="009477BA"/>
    <w:rsid w:val="009511BA"/>
    <w:rsid w:val="009530CD"/>
    <w:rsid w:val="0095358E"/>
    <w:rsid w:val="00953A31"/>
    <w:rsid w:val="009541B7"/>
    <w:rsid w:val="00954CB8"/>
    <w:rsid w:val="00954E33"/>
    <w:rsid w:val="00956B89"/>
    <w:rsid w:val="009570B6"/>
    <w:rsid w:val="00957314"/>
    <w:rsid w:val="00962257"/>
    <w:rsid w:val="00963DC5"/>
    <w:rsid w:val="0096433E"/>
    <w:rsid w:val="009643A4"/>
    <w:rsid w:val="00964E93"/>
    <w:rsid w:val="0096570E"/>
    <w:rsid w:val="00965845"/>
    <w:rsid w:val="00967C94"/>
    <w:rsid w:val="00970ECA"/>
    <w:rsid w:val="00972DD0"/>
    <w:rsid w:val="00974782"/>
    <w:rsid w:val="00974878"/>
    <w:rsid w:val="0097488C"/>
    <w:rsid w:val="00975239"/>
    <w:rsid w:val="009757EC"/>
    <w:rsid w:val="0097595B"/>
    <w:rsid w:val="00976138"/>
    <w:rsid w:val="00980015"/>
    <w:rsid w:val="00980289"/>
    <w:rsid w:val="009803BB"/>
    <w:rsid w:val="0098160D"/>
    <w:rsid w:val="00984C84"/>
    <w:rsid w:val="00985A47"/>
    <w:rsid w:val="009865C7"/>
    <w:rsid w:val="00986B94"/>
    <w:rsid w:val="00986C87"/>
    <w:rsid w:val="009905E9"/>
    <w:rsid w:val="00990D7D"/>
    <w:rsid w:val="00991E3C"/>
    <w:rsid w:val="00991F6C"/>
    <w:rsid w:val="00992B21"/>
    <w:rsid w:val="00993A66"/>
    <w:rsid w:val="009942A1"/>
    <w:rsid w:val="009959F3"/>
    <w:rsid w:val="009A035F"/>
    <w:rsid w:val="009A0857"/>
    <w:rsid w:val="009A1069"/>
    <w:rsid w:val="009A1919"/>
    <w:rsid w:val="009A1966"/>
    <w:rsid w:val="009A3B5D"/>
    <w:rsid w:val="009B096F"/>
    <w:rsid w:val="009B1286"/>
    <w:rsid w:val="009B290F"/>
    <w:rsid w:val="009B327E"/>
    <w:rsid w:val="009B483E"/>
    <w:rsid w:val="009C0AEE"/>
    <w:rsid w:val="009C1080"/>
    <w:rsid w:val="009C187A"/>
    <w:rsid w:val="009C2895"/>
    <w:rsid w:val="009C4CFB"/>
    <w:rsid w:val="009C5EF2"/>
    <w:rsid w:val="009C7045"/>
    <w:rsid w:val="009D1768"/>
    <w:rsid w:val="009D24E6"/>
    <w:rsid w:val="009D3976"/>
    <w:rsid w:val="009E0DC0"/>
    <w:rsid w:val="009E3711"/>
    <w:rsid w:val="009F0433"/>
    <w:rsid w:val="009F0F36"/>
    <w:rsid w:val="009F127C"/>
    <w:rsid w:val="009F42B6"/>
    <w:rsid w:val="009F5D5A"/>
    <w:rsid w:val="009F651B"/>
    <w:rsid w:val="009F6CD2"/>
    <w:rsid w:val="009F7AA2"/>
    <w:rsid w:val="009F7B8D"/>
    <w:rsid w:val="00A00BA3"/>
    <w:rsid w:val="00A00FC1"/>
    <w:rsid w:val="00A01063"/>
    <w:rsid w:val="00A01B2F"/>
    <w:rsid w:val="00A01C9F"/>
    <w:rsid w:val="00A020ED"/>
    <w:rsid w:val="00A0219E"/>
    <w:rsid w:val="00A02435"/>
    <w:rsid w:val="00A04074"/>
    <w:rsid w:val="00A060C1"/>
    <w:rsid w:val="00A06F6A"/>
    <w:rsid w:val="00A10486"/>
    <w:rsid w:val="00A109F3"/>
    <w:rsid w:val="00A11053"/>
    <w:rsid w:val="00A14634"/>
    <w:rsid w:val="00A15841"/>
    <w:rsid w:val="00A15EA1"/>
    <w:rsid w:val="00A21176"/>
    <w:rsid w:val="00A21345"/>
    <w:rsid w:val="00A23557"/>
    <w:rsid w:val="00A2376E"/>
    <w:rsid w:val="00A24509"/>
    <w:rsid w:val="00A2589C"/>
    <w:rsid w:val="00A25CBF"/>
    <w:rsid w:val="00A26BF1"/>
    <w:rsid w:val="00A275A9"/>
    <w:rsid w:val="00A27B26"/>
    <w:rsid w:val="00A27CA3"/>
    <w:rsid w:val="00A30256"/>
    <w:rsid w:val="00A30428"/>
    <w:rsid w:val="00A30BB3"/>
    <w:rsid w:val="00A30FC3"/>
    <w:rsid w:val="00A32C52"/>
    <w:rsid w:val="00A343FB"/>
    <w:rsid w:val="00A3473B"/>
    <w:rsid w:val="00A36746"/>
    <w:rsid w:val="00A36FAA"/>
    <w:rsid w:val="00A37428"/>
    <w:rsid w:val="00A415B4"/>
    <w:rsid w:val="00A43C99"/>
    <w:rsid w:val="00A45558"/>
    <w:rsid w:val="00A4604C"/>
    <w:rsid w:val="00A4783A"/>
    <w:rsid w:val="00A5020B"/>
    <w:rsid w:val="00A50EEE"/>
    <w:rsid w:val="00A51376"/>
    <w:rsid w:val="00A52A24"/>
    <w:rsid w:val="00A539CC"/>
    <w:rsid w:val="00A559B9"/>
    <w:rsid w:val="00A6020B"/>
    <w:rsid w:val="00A61224"/>
    <w:rsid w:val="00A6267A"/>
    <w:rsid w:val="00A62910"/>
    <w:rsid w:val="00A673CC"/>
    <w:rsid w:val="00A67C38"/>
    <w:rsid w:val="00A71870"/>
    <w:rsid w:val="00A73D43"/>
    <w:rsid w:val="00A768AD"/>
    <w:rsid w:val="00A77479"/>
    <w:rsid w:val="00A7762A"/>
    <w:rsid w:val="00A80B3F"/>
    <w:rsid w:val="00A8125A"/>
    <w:rsid w:val="00A81A32"/>
    <w:rsid w:val="00A84900"/>
    <w:rsid w:val="00A85E68"/>
    <w:rsid w:val="00A862B2"/>
    <w:rsid w:val="00A86379"/>
    <w:rsid w:val="00A86BEC"/>
    <w:rsid w:val="00A87C5F"/>
    <w:rsid w:val="00A9005E"/>
    <w:rsid w:val="00A9008C"/>
    <w:rsid w:val="00A90C6B"/>
    <w:rsid w:val="00A90DEF"/>
    <w:rsid w:val="00A93A25"/>
    <w:rsid w:val="00A93B41"/>
    <w:rsid w:val="00A94673"/>
    <w:rsid w:val="00A94CA1"/>
    <w:rsid w:val="00A9621D"/>
    <w:rsid w:val="00AA07A6"/>
    <w:rsid w:val="00AA1DE9"/>
    <w:rsid w:val="00AA5765"/>
    <w:rsid w:val="00AA5FC0"/>
    <w:rsid w:val="00AA7A80"/>
    <w:rsid w:val="00AB23B3"/>
    <w:rsid w:val="00AB2E3C"/>
    <w:rsid w:val="00AB466C"/>
    <w:rsid w:val="00AB6EEF"/>
    <w:rsid w:val="00AC022B"/>
    <w:rsid w:val="00AC13E4"/>
    <w:rsid w:val="00AC2D38"/>
    <w:rsid w:val="00AC7C8F"/>
    <w:rsid w:val="00AD04FA"/>
    <w:rsid w:val="00AD052D"/>
    <w:rsid w:val="00AD350F"/>
    <w:rsid w:val="00AD49F1"/>
    <w:rsid w:val="00AD5D1A"/>
    <w:rsid w:val="00AE00D4"/>
    <w:rsid w:val="00AE09CF"/>
    <w:rsid w:val="00AE5352"/>
    <w:rsid w:val="00AE64EF"/>
    <w:rsid w:val="00AE72F1"/>
    <w:rsid w:val="00AE76F3"/>
    <w:rsid w:val="00AF1715"/>
    <w:rsid w:val="00AF228B"/>
    <w:rsid w:val="00AF3A1D"/>
    <w:rsid w:val="00AF5B7A"/>
    <w:rsid w:val="00B008B9"/>
    <w:rsid w:val="00B04ADB"/>
    <w:rsid w:val="00B1128C"/>
    <w:rsid w:val="00B11671"/>
    <w:rsid w:val="00B12652"/>
    <w:rsid w:val="00B130FF"/>
    <w:rsid w:val="00B1596F"/>
    <w:rsid w:val="00B15B22"/>
    <w:rsid w:val="00B15D98"/>
    <w:rsid w:val="00B16285"/>
    <w:rsid w:val="00B16672"/>
    <w:rsid w:val="00B2232F"/>
    <w:rsid w:val="00B238DA"/>
    <w:rsid w:val="00B250CB"/>
    <w:rsid w:val="00B27924"/>
    <w:rsid w:val="00B312FC"/>
    <w:rsid w:val="00B323BC"/>
    <w:rsid w:val="00B3426E"/>
    <w:rsid w:val="00B36712"/>
    <w:rsid w:val="00B3705D"/>
    <w:rsid w:val="00B403CA"/>
    <w:rsid w:val="00B40C93"/>
    <w:rsid w:val="00B40DA2"/>
    <w:rsid w:val="00B448B0"/>
    <w:rsid w:val="00B44D16"/>
    <w:rsid w:val="00B46541"/>
    <w:rsid w:val="00B5100E"/>
    <w:rsid w:val="00B5195E"/>
    <w:rsid w:val="00B53EAD"/>
    <w:rsid w:val="00B54112"/>
    <w:rsid w:val="00B55A36"/>
    <w:rsid w:val="00B55F0F"/>
    <w:rsid w:val="00B61088"/>
    <w:rsid w:val="00B62C59"/>
    <w:rsid w:val="00B63202"/>
    <w:rsid w:val="00B64A6F"/>
    <w:rsid w:val="00B6564F"/>
    <w:rsid w:val="00B66FB0"/>
    <w:rsid w:val="00B673D6"/>
    <w:rsid w:val="00B71881"/>
    <w:rsid w:val="00B719A4"/>
    <w:rsid w:val="00B720B2"/>
    <w:rsid w:val="00B730A1"/>
    <w:rsid w:val="00B73411"/>
    <w:rsid w:val="00B73803"/>
    <w:rsid w:val="00B74ACD"/>
    <w:rsid w:val="00B753CA"/>
    <w:rsid w:val="00B77E6B"/>
    <w:rsid w:val="00B86445"/>
    <w:rsid w:val="00B870D3"/>
    <w:rsid w:val="00B876EB"/>
    <w:rsid w:val="00B87DC0"/>
    <w:rsid w:val="00B905EC"/>
    <w:rsid w:val="00B92BBE"/>
    <w:rsid w:val="00B92D6B"/>
    <w:rsid w:val="00B93CC5"/>
    <w:rsid w:val="00B94305"/>
    <w:rsid w:val="00B946AD"/>
    <w:rsid w:val="00B950CF"/>
    <w:rsid w:val="00B952EB"/>
    <w:rsid w:val="00B969F3"/>
    <w:rsid w:val="00BA0B20"/>
    <w:rsid w:val="00BA0EA9"/>
    <w:rsid w:val="00BA496F"/>
    <w:rsid w:val="00BB0815"/>
    <w:rsid w:val="00BB12F1"/>
    <w:rsid w:val="00BB2DE3"/>
    <w:rsid w:val="00BB439A"/>
    <w:rsid w:val="00BB4FD3"/>
    <w:rsid w:val="00BB5B8D"/>
    <w:rsid w:val="00BB65C2"/>
    <w:rsid w:val="00BC1A75"/>
    <w:rsid w:val="00BC57BA"/>
    <w:rsid w:val="00BC737B"/>
    <w:rsid w:val="00BC7B42"/>
    <w:rsid w:val="00BC7BBB"/>
    <w:rsid w:val="00BC7EF9"/>
    <w:rsid w:val="00BD00F9"/>
    <w:rsid w:val="00BD017F"/>
    <w:rsid w:val="00BD1B7C"/>
    <w:rsid w:val="00BD3396"/>
    <w:rsid w:val="00BD34ED"/>
    <w:rsid w:val="00BD3811"/>
    <w:rsid w:val="00BD3CED"/>
    <w:rsid w:val="00BD4109"/>
    <w:rsid w:val="00BD514C"/>
    <w:rsid w:val="00BD6426"/>
    <w:rsid w:val="00BE0933"/>
    <w:rsid w:val="00BE09FF"/>
    <w:rsid w:val="00BE2804"/>
    <w:rsid w:val="00BF2301"/>
    <w:rsid w:val="00BF4846"/>
    <w:rsid w:val="00BF4DDB"/>
    <w:rsid w:val="00BF5513"/>
    <w:rsid w:val="00BF56B0"/>
    <w:rsid w:val="00BF5E55"/>
    <w:rsid w:val="00BF69A1"/>
    <w:rsid w:val="00BF6B65"/>
    <w:rsid w:val="00BF7A3B"/>
    <w:rsid w:val="00BF7E3F"/>
    <w:rsid w:val="00C01193"/>
    <w:rsid w:val="00C0215E"/>
    <w:rsid w:val="00C02898"/>
    <w:rsid w:val="00C02C7A"/>
    <w:rsid w:val="00C03230"/>
    <w:rsid w:val="00C040AA"/>
    <w:rsid w:val="00C05546"/>
    <w:rsid w:val="00C06C82"/>
    <w:rsid w:val="00C07391"/>
    <w:rsid w:val="00C10ECB"/>
    <w:rsid w:val="00C1104A"/>
    <w:rsid w:val="00C11291"/>
    <w:rsid w:val="00C11EE8"/>
    <w:rsid w:val="00C13BAD"/>
    <w:rsid w:val="00C1412B"/>
    <w:rsid w:val="00C14ADE"/>
    <w:rsid w:val="00C17666"/>
    <w:rsid w:val="00C17849"/>
    <w:rsid w:val="00C21C58"/>
    <w:rsid w:val="00C23065"/>
    <w:rsid w:val="00C233DB"/>
    <w:rsid w:val="00C23F87"/>
    <w:rsid w:val="00C260BF"/>
    <w:rsid w:val="00C300EF"/>
    <w:rsid w:val="00C301E3"/>
    <w:rsid w:val="00C309B7"/>
    <w:rsid w:val="00C3155D"/>
    <w:rsid w:val="00C31C9C"/>
    <w:rsid w:val="00C31F9A"/>
    <w:rsid w:val="00C3217B"/>
    <w:rsid w:val="00C3444F"/>
    <w:rsid w:val="00C35A7C"/>
    <w:rsid w:val="00C35DF1"/>
    <w:rsid w:val="00C36292"/>
    <w:rsid w:val="00C36BF6"/>
    <w:rsid w:val="00C36FB5"/>
    <w:rsid w:val="00C40708"/>
    <w:rsid w:val="00C418DD"/>
    <w:rsid w:val="00C435C0"/>
    <w:rsid w:val="00C436A3"/>
    <w:rsid w:val="00C43F31"/>
    <w:rsid w:val="00C45976"/>
    <w:rsid w:val="00C45978"/>
    <w:rsid w:val="00C46B2A"/>
    <w:rsid w:val="00C4772C"/>
    <w:rsid w:val="00C478A6"/>
    <w:rsid w:val="00C47B60"/>
    <w:rsid w:val="00C50942"/>
    <w:rsid w:val="00C50E0F"/>
    <w:rsid w:val="00C550C4"/>
    <w:rsid w:val="00C551B0"/>
    <w:rsid w:val="00C55898"/>
    <w:rsid w:val="00C56099"/>
    <w:rsid w:val="00C56A3A"/>
    <w:rsid w:val="00C57EA7"/>
    <w:rsid w:val="00C60053"/>
    <w:rsid w:val="00C6165E"/>
    <w:rsid w:val="00C62A2C"/>
    <w:rsid w:val="00C64341"/>
    <w:rsid w:val="00C65EED"/>
    <w:rsid w:val="00C6695C"/>
    <w:rsid w:val="00C70057"/>
    <w:rsid w:val="00C75EEF"/>
    <w:rsid w:val="00C763DA"/>
    <w:rsid w:val="00C77B21"/>
    <w:rsid w:val="00C85316"/>
    <w:rsid w:val="00C85DD7"/>
    <w:rsid w:val="00C85FA7"/>
    <w:rsid w:val="00C863CA"/>
    <w:rsid w:val="00C8650B"/>
    <w:rsid w:val="00C904BB"/>
    <w:rsid w:val="00C905A4"/>
    <w:rsid w:val="00C9197B"/>
    <w:rsid w:val="00C92A38"/>
    <w:rsid w:val="00C93226"/>
    <w:rsid w:val="00C934C1"/>
    <w:rsid w:val="00C9431B"/>
    <w:rsid w:val="00C963B4"/>
    <w:rsid w:val="00CA255F"/>
    <w:rsid w:val="00CA3AC7"/>
    <w:rsid w:val="00CA3B32"/>
    <w:rsid w:val="00CA3B46"/>
    <w:rsid w:val="00CA4A8F"/>
    <w:rsid w:val="00CA54F9"/>
    <w:rsid w:val="00CA5D65"/>
    <w:rsid w:val="00CA7E0D"/>
    <w:rsid w:val="00CB2882"/>
    <w:rsid w:val="00CB335B"/>
    <w:rsid w:val="00CB5529"/>
    <w:rsid w:val="00CC068B"/>
    <w:rsid w:val="00CC0F8C"/>
    <w:rsid w:val="00CC0FE6"/>
    <w:rsid w:val="00CC2E23"/>
    <w:rsid w:val="00CC3097"/>
    <w:rsid w:val="00CC389E"/>
    <w:rsid w:val="00CC3B99"/>
    <w:rsid w:val="00CD2B4B"/>
    <w:rsid w:val="00CD50A1"/>
    <w:rsid w:val="00CD54CA"/>
    <w:rsid w:val="00CD6356"/>
    <w:rsid w:val="00CD640B"/>
    <w:rsid w:val="00CE0054"/>
    <w:rsid w:val="00CE15CC"/>
    <w:rsid w:val="00CE4E01"/>
    <w:rsid w:val="00CE7FE4"/>
    <w:rsid w:val="00CF1096"/>
    <w:rsid w:val="00CF20CA"/>
    <w:rsid w:val="00CF2422"/>
    <w:rsid w:val="00CF3C7D"/>
    <w:rsid w:val="00CF4081"/>
    <w:rsid w:val="00CF4B73"/>
    <w:rsid w:val="00CF4D49"/>
    <w:rsid w:val="00CF52BF"/>
    <w:rsid w:val="00CF6FAD"/>
    <w:rsid w:val="00CF762F"/>
    <w:rsid w:val="00D00B75"/>
    <w:rsid w:val="00D00F09"/>
    <w:rsid w:val="00D00F8D"/>
    <w:rsid w:val="00D01971"/>
    <w:rsid w:val="00D01A9B"/>
    <w:rsid w:val="00D01D46"/>
    <w:rsid w:val="00D05A5D"/>
    <w:rsid w:val="00D07AB8"/>
    <w:rsid w:val="00D07F0C"/>
    <w:rsid w:val="00D11B66"/>
    <w:rsid w:val="00D1277A"/>
    <w:rsid w:val="00D12C65"/>
    <w:rsid w:val="00D13DC2"/>
    <w:rsid w:val="00D14245"/>
    <w:rsid w:val="00D1485C"/>
    <w:rsid w:val="00D155E9"/>
    <w:rsid w:val="00D15735"/>
    <w:rsid w:val="00D161C6"/>
    <w:rsid w:val="00D17EFD"/>
    <w:rsid w:val="00D21771"/>
    <w:rsid w:val="00D223E4"/>
    <w:rsid w:val="00D22E22"/>
    <w:rsid w:val="00D26C69"/>
    <w:rsid w:val="00D26DB7"/>
    <w:rsid w:val="00D27AA8"/>
    <w:rsid w:val="00D312D9"/>
    <w:rsid w:val="00D32B71"/>
    <w:rsid w:val="00D3316D"/>
    <w:rsid w:val="00D33A02"/>
    <w:rsid w:val="00D34720"/>
    <w:rsid w:val="00D35A7C"/>
    <w:rsid w:val="00D3606B"/>
    <w:rsid w:val="00D36581"/>
    <w:rsid w:val="00D374B8"/>
    <w:rsid w:val="00D426A0"/>
    <w:rsid w:val="00D42B62"/>
    <w:rsid w:val="00D437BB"/>
    <w:rsid w:val="00D448C7"/>
    <w:rsid w:val="00D44F4B"/>
    <w:rsid w:val="00D45735"/>
    <w:rsid w:val="00D46026"/>
    <w:rsid w:val="00D4787A"/>
    <w:rsid w:val="00D47E29"/>
    <w:rsid w:val="00D50DBD"/>
    <w:rsid w:val="00D5206A"/>
    <w:rsid w:val="00D5249E"/>
    <w:rsid w:val="00D53B6F"/>
    <w:rsid w:val="00D5539B"/>
    <w:rsid w:val="00D55723"/>
    <w:rsid w:val="00D575E4"/>
    <w:rsid w:val="00D60E5F"/>
    <w:rsid w:val="00D64325"/>
    <w:rsid w:val="00D64419"/>
    <w:rsid w:val="00D64D12"/>
    <w:rsid w:val="00D66A15"/>
    <w:rsid w:val="00D717DC"/>
    <w:rsid w:val="00D74745"/>
    <w:rsid w:val="00D7564B"/>
    <w:rsid w:val="00D764F6"/>
    <w:rsid w:val="00D76DC9"/>
    <w:rsid w:val="00D800A7"/>
    <w:rsid w:val="00D808DD"/>
    <w:rsid w:val="00D81042"/>
    <w:rsid w:val="00D82DA5"/>
    <w:rsid w:val="00D84535"/>
    <w:rsid w:val="00D87B07"/>
    <w:rsid w:val="00D9241E"/>
    <w:rsid w:val="00D949B5"/>
    <w:rsid w:val="00D94A6A"/>
    <w:rsid w:val="00D97693"/>
    <w:rsid w:val="00DA0F94"/>
    <w:rsid w:val="00DA1395"/>
    <w:rsid w:val="00DA1EE5"/>
    <w:rsid w:val="00DA2762"/>
    <w:rsid w:val="00DA385B"/>
    <w:rsid w:val="00DA4152"/>
    <w:rsid w:val="00DA4718"/>
    <w:rsid w:val="00DA478A"/>
    <w:rsid w:val="00DA512A"/>
    <w:rsid w:val="00DA5716"/>
    <w:rsid w:val="00DA5A0F"/>
    <w:rsid w:val="00DA5BAE"/>
    <w:rsid w:val="00DB1C21"/>
    <w:rsid w:val="00DB443F"/>
    <w:rsid w:val="00DB53B2"/>
    <w:rsid w:val="00DB6576"/>
    <w:rsid w:val="00DB6A9E"/>
    <w:rsid w:val="00DB6D3F"/>
    <w:rsid w:val="00DC052D"/>
    <w:rsid w:val="00DC3CDD"/>
    <w:rsid w:val="00DC4A40"/>
    <w:rsid w:val="00DC4B49"/>
    <w:rsid w:val="00DC4EA5"/>
    <w:rsid w:val="00DC4F60"/>
    <w:rsid w:val="00DC50AE"/>
    <w:rsid w:val="00DC511F"/>
    <w:rsid w:val="00DC68C5"/>
    <w:rsid w:val="00DC7B0D"/>
    <w:rsid w:val="00DC7E99"/>
    <w:rsid w:val="00DD0CC0"/>
    <w:rsid w:val="00DD1187"/>
    <w:rsid w:val="00DD322D"/>
    <w:rsid w:val="00DD33C0"/>
    <w:rsid w:val="00DD4C88"/>
    <w:rsid w:val="00DE1FC0"/>
    <w:rsid w:val="00DE20A3"/>
    <w:rsid w:val="00DE34B9"/>
    <w:rsid w:val="00DE40C0"/>
    <w:rsid w:val="00DE4F43"/>
    <w:rsid w:val="00DF03FB"/>
    <w:rsid w:val="00DF220B"/>
    <w:rsid w:val="00DF3329"/>
    <w:rsid w:val="00DF3A78"/>
    <w:rsid w:val="00DF3D6E"/>
    <w:rsid w:val="00DF5D46"/>
    <w:rsid w:val="00DF6C85"/>
    <w:rsid w:val="00DF6DF6"/>
    <w:rsid w:val="00DF71A5"/>
    <w:rsid w:val="00E00DA3"/>
    <w:rsid w:val="00E041BF"/>
    <w:rsid w:val="00E0575F"/>
    <w:rsid w:val="00E060FD"/>
    <w:rsid w:val="00E062C7"/>
    <w:rsid w:val="00E06E69"/>
    <w:rsid w:val="00E07AD9"/>
    <w:rsid w:val="00E10CC1"/>
    <w:rsid w:val="00E121B7"/>
    <w:rsid w:val="00E12594"/>
    <w:rsid w:val="00E17010"/>
    <w:rsid w:val="00E17E24"/>
    <w:rsid w:val="00E209DB"/>
    <w:rsid w:val="00E20AD9"/>
    <w:rsid w:val="00E220EA"/>
    <w:rsid w:val="00E25CF0"/>
    <w:rsid w:val="00E25F29"/>
    <w:rsid w:val="00E26232"/>
    <w:rsid w:val="00E27F71"/>
    <w:rsid w:val="00E3137B"/>
    <w:rsid w:val="00E32400"/>
    <w:rsid w:val="00E32EDA"/>
    <w:rsid w:val="00E35A81"/>
    <w:rsid w:val="00E36CE2"/>
    <w:rsid w:val="00E378F3"/>
    <w:rsid w:val="00E4032D"/>
    <w:rsid w:val="00E4555C"/>
    <w:rsid w:val="00E46CE8"/>
    <w:rsid w:val="00E470F1"/>
    <w:rsid w:val="00E476BB"/>
    <w:rsid w:val="00E51D4A"/>
    <w:rsid w:val="00E536F4"/>
    <w:rsid w:val="00E54E08"/>
    <w:rsid w:val="00E54E67"/>
    <w:rsid w:val="00E54F97"/>
    <w:rsid w:val="00E55C54"/>
    <w:rsid w:val="00E60547"/>
    <w:rsid w:val="00E6094E"/>
    <w:rsid w:val="00E61EF5"/>
    <w:rsid w:val="00E62008"/>
    <w:rsid w:val="00E62CFA"/>
    <w:rsid w:val="00E62DE6"/>
    <w:rsid w:val="00E6336C"/>
    <w:rsid w:val="00E64924"/>
    <w:rsid w:val="00E65212"/>
    <w:rsid w:val="00E65C82"/>
    <w:rsid w:val="00E70AF3"/>
    <w:rsid w:val="00E717CE"/>
    <w:rsid w:val="00E72AAC"/>
    <w:rsid w:val="00E738DC"/>
    <w:rsid w:val="00E758D4"/>
    <w:rsid w:val="00E75C93"/>
    <w:rsid w:val="00E768D7"/>
    <w:rsid w:val="00E80B0C"/>
    <w:rsid w:val="00E81256"/>
    <w:rsid w:val="00E81807"/>
    <w:rsid w:val="00E82EBE"/>
    <w:rsid w:val="00E83AE0"/>
    <w:rsid w:val="00E86A1F"/>
    <w:rsid w:val="00E87C88"/>
    <w:rsid w:val="00E90AB4"/>
    <w:rsid w:val="00E91985"/>
    <w:rsid w:val="00E92ABD"/>
    <w:rsid w:val="00E92DA9"/>
    <w:rsid w:val="00E935DB"/>
    <w:rsid w:val="00E93826"/>
    <w:rsid w:val="00E94F33"/>
    <w:rsid w:val="00E954F7"/>
    <w:rsid w:val="00EA0107"/>
    <w:rsid w:val="00EA0F10"/>
    <w:rsid w:val="00EA1A40"/>
    <w:rsid w:val="00EA2A7D"/>
    <w:rsid w:val="00EA4457"/>
    <w:rsid w:val="00EA4C5B"/>
    <w:rsid w:val="00EA520A"/>
    <w:rsid w:val="00EB096A"/>
    <w:rsid w:val="00EB3AEE"/>
    <w:rsid w:val="00EB50F3"/>
    <w:rsid w:val="00EB6D0E"/>
    <w:rsid w:val="00EB6EF4"/>
    <w:rsid w:val="00EB75AB"/>
    <w:rsid w:val="00EC01B7"/>
    <w:rsid w:val="00EC217A"/>
    <w:rsid w:val="00EC2691"/>
    <w:rsid w:val="00EC2697"/>
    <w:rsid w:val="00EC2812"/>
    <w:rsid w:val="00EC6DA4"/>
    <w:rsid w:val="00EC768E"/>
    <w:rsid w:val="00ED2A42"/>
    <w:rsid w:val="00ED2B60"/>
    <w:rsid w:val="00ED58E1"/>
    <w:rsid w:val="00ED655A"/>
    <w:rsid w:val="00ED6594"/>
    <w:rsid w:val="00ED6C55"/>
    <w:rsid w:val="00ED7C35"/>
    <w:rsid w:val="00EE4279"/>
    <w:rsid w:val="00EE463F"/>
    <w:rsid w:val="00EE6DF7"/>
    <w:rsid w:val="00EF0B78"/>
    <w:rsid w:val="00EF38A1"/>
    <w:rsid w:val="00EF3E83"/>
    <w:rsid w:val="00EF4240"/>
    <w:rsid w:val="00EF7650"/>
    <w:rsid w:val="00EF78DB"/>
    <w:rsid w:val="00F00A4F"/>
    <w:rsid w:val="00F029B3"/>
    <w:rsid w:val="00F04731"/>
    <w:rsid w:val="00F049EB"/>
    <w:rsid w:val="00F05BDD"/>
    <w:rsid w:val="00F06870"/>
    <w:rsid w:val="00F06A97"/>
    <w:rsid w:val="00F06DB6"/>
    <w:rsid w:val="00F07487"/>
    <w:rsid w:val="00F07AF4"/>
    <w:rsid w:val="00F07E12"/>
    <w:rsid w:val="00F105F1"/>
    <w:rsid w:val="00F10E46"/>
    <w:rsid w:val="00F12E73"/>
    <w:rsid w:val="00F13481"/>
    <w:rsid w:val="00F137EA"/>
    <w:rsid w:val="00F13B27"/>
    <w:rsid w:val="00F159EC"/>
    <w:rsid w:val="00F20CF1"/>
    <w:rsid w:val="00F2225E"/>
    <w:rsid w:val="00F226AB"/>
    <w:rsid w:val="00F22E94"/>
    <w:rsid w:val="00F24236"/>
    <w:rsid w:val="00F25C1B"/>
    <w:rsid w:val="00F2676F"/>
    <w:rsid w:val="00F2787F"/>
    <w:rsid w:val="00F30064"/>
    <w:rsid w:val="00F300DD"/>
    <w:rsid w:val="00F3092E"/>
    <w:rsid w:val="00F3108A"/>
    <w:rsid w:val="00F31377"/>
    <w:rsid w:val="00F31A94"/>
    <w:rsid w:val="00F31CC5"/>
    <w:rsid w:val="00F32030"/>
    <w:rsid w:val="00F3245D"/>
    <w:rsid w:val="00F3440A"/>
    <w:rsid w:val="00F34A79"/>
    <w:rsid w:val="00F34E5C"/>
    <w:rsid w:val="00F356E3"/>
    <w:rsid w:val="00F40821"/>
    <w:rsid w:val="00F408DB"/>
    <w:rsid w:val="00F42345"/>
    <w:rsid w:val="00F4314A"/>
    <w:rsid w:val="00F452F3"/>
    <w:rsid w:val="00F46D7A"/>
    <w:rsid w:val="00F506FD"/>
    <w:rsid w:val="00F5167A"/>
    <w:rsid w:val="00F54235"/>
    <w:rsid w:val="00F555BB"/>
    <w:rsid w:val="00F560B6"/>
    <w:rsid w:val="00F57536"/>
    <w:rsid w:val="00F60DBB"/>
    <w:rsid w:val="00F611E6"/>
    <w:rsid w:val="00F622C7"/>
    <w:rsid w:val="00F62A4B"/>
    <w:rsid w:val="00F63190"/>
    <w:rsid w:val="00F64F3F"/>
    <w:rsid w:val="00F66DA2"/>
    <w:rsid w:val="00F6797B"/>
    <w:rsid w:val="00F67E68"/>
    <w:rsid w:val="00F701B6"/>
    <w:rsid w:val="00F70BBB"/>
    <w:rsid w:val="00F70EB4"/>
    <w:rsid w:val="00F71F9C"/>
    <w:rsid w:val="00F73AFC"/>
    <w:rsid w:val="00F76794"/>
    <w:rsid w:val="00F76EF1"/>
    <w:rsid w:val="00F80979"/>
    <w:rsid w:val="00F824E1"/>
    <w:rsid w:val="00F833A7"/>
    <w:rsid w:val="00F84A10"/>
    <w:rsid w:val="00F84C32"/>
    <w:rsid w:val="00F84E17"/>
    <w:rsid w:val="00F850A3"/>
    <w:rsid w:val="00F850FB"/>
    <w:rsid w:val="00F85E87"/>
    <w:rsid w:val="00F867F1"/>
    <w:rsid w:val="00F87B11"/>
    <w:rsid w:val="00F9294D"/>
    <w:rsid w:val="00F945D7"/>
    <w:rsid w:val="00F94CB7"/>
    <w:rsid w:val="00F94FB6"/>
    <w:rsid w:val="00F95234"/>
    <w:rsid w:val="00F95AFD"/>
    <w:rsid w:val="00F968E6"/>
    <w:rsid w:val="00F972DF"/>
    <w:rsid w:val="00F97468"/>
    <w:rsid w:val="00F97C8F"/>
    <w:rsid w:val="00FA14A6"/>
    <w:rsid w:val="00FA2369"/>
    <w:rsid w:val="00FA2713"/>
    <w:rsid w:val="00FA2A5A"/>
    <w:rsid w:val="00FA3B42"/>
    <w:rsid w:val="00FA5974"/>
    <w:rsid w:val="00FA7066"/>
    <w:rsid w:val="00FA7119"/>
    <w:rsid w:val="00FB13A1"/>
    <w:rsid w:val="00FB25B0"/>
    <w:rsid w:val="00FB3B20"/>
    <w:rsid w:val="00FB66F6"/>
    <w:rsid w:val="00FB6E4A"/>
    <w:rsid w:val="00FC1053"/>
    <w:rsid w:val="00FC1143"/>
    <w:rsid w:val="00FC1796"/>
    <w:rsid w:val="00FC2697"/>
    <w:rsid w:val="00FC2EB9"/>
    <w:rsid w:val="00FC31B4"/>
    <w:rsid w:val="00FC328E"/>
    <w:rsid w:val="00FC3940"/>
    <w:rsid w:val="00FC5129"/>
    <w:rsid w:val="00FC65A6"/>
    <w:rsid w:val="00FC67DF"/>
    <w:rsid w:val="00FC6BF9"/>
    <w:rsid w:val="00FC6DE7"/>
    <w:rsid w:val="00FC7AD5"/>
    <w:rsid w:val="00FD0504"/>
    <w:rsid w:val="00FD214A"/>
    <w:rsid w:val="00FD2AA8"/>
    <w:rsid w:val="00FD3D9D"/>
    <w:rsid w:val="00FD4421"/>
    <w:rsid w:val="00FD4BD7"/>
    <w:rsid w:val="00FD54B3"/>
    <w:rsid w:val="00FD554A"/>
    <w:rsid w:val="00FD7E9B"/>
    <w:rsid w:val="00FE0923"/>
    <w:rsid w:val="00FE1956"/>
    <w:rsid w:val="00FE2F90"/>
    <w:rsid w:val="00FE4710"/>
    <w:rsid w:val="00FE75E5"/>
    <w:rsid w:val="00FF00B6"/>
    <w:rsid w:val="00FF1899"/>
    <w:rsid w:val="00FF19B4"/>
    <w:rsid w:val="00FF3566"/>
    <w:rsid w:val="00FF3F1D"/>
    <w:rsid w:val="00FF50DA"/>
    <w:rsid w:val="00FF5498"/>
    <w:rsid w:val="00FF5609"/>
    <w:rsid w:val="00FF613A"/>
    <w:rsid w:val="00FF6595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89D0C"/>
  <w15:chartTrackingRefBased/>
  <w15:docId w15:val="{79A5AF06-4AD4-43BA-8D13-157C701A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4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ate=12.12.2024" TargetMode="External"/><Relationship Id="rId13" Type="http://schemas.openxmlformats.org/officeDocument/2006/relationships/hyperlink" Target="https://login.consultant.ru/link/?req=doc&amp;base=LAW&amp;n=471026&amp;date=12.12.2024" TargetMode="External"/><Relationship Id="rId18" Type="http://schemas.openxmlformats.org/officeDocument/2006/relationships/hyperlink" Target="https://login.consultant.ru/link/?req=doc&amp;base=LAW&amp;n=469774&amp;date=12.1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878&amp;date=12.12.2024" TargetMode="External"/><Relationship Id="rId7" Type="http://schemas.openxmlformats.org/officeDocument/2006/relationships/hyperlink" Target="https://login.consultant.ru/link/?req=doc&amp;base=LAW&amp;n=2875&amp;date=12.12.2024" TargetMode="External"/><Relationship Id="rId12" Type="http://schemas.openxmlformats.org/officeDocument/2006/relationships/hyperlink" Target="https://login.consultant.ru/link/?req=doc&amp;base=LAW&amp;n=471026&amp;date=12.12.2024" TargetMode="External"/><Relationship Id="rId17" Type="http://schemas.openxmlformats.org/officeDocument/2006/relationships/hyperlink" Target="https://login.consultant.ru/link/?req=doc&amp;base=LAW&amp;n=482748&amp;date=12.12.202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9365&amp;date=12.12.2024" TargetMode="External"/><Relationship Id="rId20" Type="http://schemas.openxmlformats.org/officeDocument/2006/relationships/hyperlink" Target="https://login.consultant.ru/link/?req=doc&amp;base=LAW&amp;n=390407&amp;dst=100143&amp;field=134&amp;date=12.1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&amp;date=12.12.2024" TargetMode="External"/><Relationship Id="rId11" Type="http://schemas.openxmlformats.org/officeDocument/2006/relationships/hyperlink" Target="https://login.consultant.ru/link/?req=doc&amp;base=LAW&amp;n=471024&amp;dst=100839&amp;field=134&amp;date=12.12.202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&#1083;&#1086;&#1090;&#1086;&#1096;&#1080;&#1085;&#1100;&#1077;.&#1088;&#1092;" TargetMode="External"/><Relationship Id="rId15" Type="http://schemas.openxmlformats.org/officeDocument/2006/relationships/hyperlink" Target="https://login.consultant.ru/link/?req=doc&amp;base=LAW&amp;n=477506&amp;date=12.12.2024" TargetMode="External"/><Relationship Id="rId23" Type="http://schemas.openxmlformats.org/officeDocument/2006/relationships/hyperlink" Target="https://login.consultant.ru/link/?req=doc&amp;base=LAW&amp;n=2875&amp;date=12.12.2024" TargetMode="External"/><Relationship Id="rId10" Type="http://schemas.openxmlformats.org/officeDocument/2006/relationships/hyperlink" Target="https://login.consultant.ru/link/?req=doc&amp;base=LAW&amp;n=482877&amp;date=12.12.2024" TargetMode="External"/><Relationship Id="rId19" Type="http://schemas.openxmlformats.org/officeDocument/2006/relationships/hyperlink" Target="https://login.consultant.ru/link/?req=doc&amp;base=LAW&amp;n=492046&amp;dst=101376&amp;field=134&amp;date=12.12.2024" TargetMode="External"/><Relationship Id="rId4" Type="http://schemas.openxmlformats.org/officeDocument/2006/relationships/hyperlink" Target="https://login.consultant.ru/link/?req=doc&amp;base=MOB&amp;n=362248&amp;dst=100013&amp;field=134&amp;date=04.12.2024" TargetMode="External"/><Relationship Id="rId9" Type="http://schemas.openxmlformats.org/officeDocument/2006/relationships/hyperlink" Target="https://login.consultant.ru/link/?req=doc&amp;base=LAW&amp;n=482692&amp;date=12.12.2024" TargetMode="External"/><Relationship Id="rId14" Type="http://schemas.openxmlformats.org/officeDocument/2006/relationships/hyperlink" Target="https://login.consultant.ru/link/?req=doc&amp;base=LAW&amp;n=491400&amp;date=12.12.2024" TargetMode="External"/><Relationship Id="rId22" Type="http://schemas.openxmlformats.org/officeDocument/2006/relationships/hyperlink" Target="https://login.consultant.ru/link/?req=doc&amp;base=LAW&amp;n=471024&amp;date=12.1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7336</Words>
  <Characters>41818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Золоторёва А.А.</dc:creator>
  <cp:keywords/>
  <dc:description/>
  <cp:lastModifiedBy>Золоторёва А.А.</cp:lastModifiedBy>
  <cp:revision>73</cp:revision>
  <dcterms:created xsi:type="dcterms:W3CDTF">2024-12-12T06:30:00Z</dcterms:created>
  <dcterms:modified xsi:type="dcterms:W3CDTF">2024-12-12T14:42:00Z</dcterms:modified>
</cp:coreProperties>
</file>